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8833A" w14:textId="6140BFBC" w:rsidR="00E261E4" w:rsidRPr="00E261E4" w:rsidRDefault="00E261E4" w:rsidP="00E261E4">
      <w:pPr>
        <w:spacing w:before="120" w:line="360" w:lineRule="auto"/>
        <w:rPr>
          <w:rFonts w:ascii="Calibri" w:eastAsia="Calibri" w:hAnsi="Calibri" w:cs="Calibri"/>
          <w:b/>
          <w:bCs/>
          <w:color w:val="0082A1"/>
          <w:sz w:val="36"/>
          <w:szCs w:val="36"/>
          <w:lang w:val="de-DE"/>
        </w:rPr>
      </w:pPr>
      <w:r w:rsidRPr="014DF0F1">
        <w:rPr>
          <w:rFonts w:ascii="Calibri" w:eastAsia="Calibri" w:hAnsi="Calibri" w:cs="Calibri"/>
          <w:b/>
          <w:bCs/>
          <w:color w:val="0082A1"/>
          <w:sz w:val="36"/>
          <w:szCs w:val="36"/>
          <w:lang w:val="de-DE"/>
        </w:rPr>
        <w:t xml:space="preserve">EnBW entscheidet sich für BSI Software als zentrale </w:t>
      </w:r>
      <w:r w:rsidR="00AC59A4" w:rsidRPr="014DF0F1">
        <w:rPr>
          <w:rFonts w:ascii="Calibri" w:eastAsia="Calibri" w:hAnsi="Calibri" w:cs="Calibri"/>
          <w:b/>
          <w:bCs/>
          <w:color w:val="0082A1"/>
          <w:sz w:val="36"/>
          <w:szCs w:val="36"/>
          <w:lang w:val="de-DE"/>
        </w:rPr>
        <w:t>AI-</w:t>
      </w:r>
      <w:r w:rsidRPr="014DF0F1">
        <w:rPr>
          <w:rFonts w:ascii="Calibri" w:eastAsia="Calibri" w:hAnsi="Calibri" w:cs="Calibri"/>
          <w:b/>
          <w:bCs/>
          <w:color w:val="0082A1"/>
          <w:sz w:val="36"/>
          <w:szCs w:val="36"/>
          <w:lang w:val="de-DE"/>
        </w:rPr>
        <w:t xml:space="preserve">gestützte Plattform im </w:t>
      </w:r>
      <w:r w:rsidR="006D7643" w:rsidRPr="014DF0F1">
        <w:rPr>
          <w:rFonts w:ascii="Calibri" w:eastAsia="Calibri" w:hAnsi="Calibri" w:cs="Calibri"/>
          <w:b/>
          <w:bCs/>
          <w:color w:val="0082A1"/>
          <w:sz w:val="36"/>
          <w:szCs w:val="36"/>
        </w:rPr>
        <w:t>Kundenservice für alle EnBW- und Yello- Kundeninteraktionen</w:t>
      </w:r>
    </w:p>
    <w:p w14:paraId="3A6C2D01" w14:textId="00AE3617" w:rsidR="45D86E7E" w:rsidRDefault="4B5BFB07" w:rsidP="226742E6">
      <w:pPr>
        <w:spacing w:before="120" w:line="360" w:lineRule="auto"/>
        <w:rPr>
          <w:rFonts w:ascii="Calibri" w:eastAsia="Calibri" w:hAnsi="Calibri" w:cs="Calibri"/>
          <w:b/>
          <w:bCs/>
          <w:sz w:val="22"/>
          <w:szCs w:val="22"/>
          <w:lang w:val="de-DE"/>
        </w:rPr>
      </w:pPr>
      <w:r w:rsidRPr="2488C568">
        <w:rPr>
          <w:rFonts w:ascii="Calibri" w:eastAsia="Calibri" w:hAnsi="Calibri" w:cs="Calibri"/>
          <w:b/>
          <w:bCs/>
          <w:sz w:val="22"/>
          <w:szCs w:val="22"/>
          <w:lang w:val="de-DE"/>
        </w:rPr>
        <w:t>Karlsruhe</w:t>
      </w:r>
      <w:r w:rsidR="18DFA392" w:rsidRPr="2488C568">
        <w:rPr>
          <w:rFonts w:ascii="Calibri" w:eastAsia="Calibri" w:hAnsi="Calibri" w:cs="Calibri"/>
          <w:b/>
          <w:bCs/>
          <w:sz w:val="22"/>
          <w:szCs w:val="22"/>
          <w:lang w:val="de-DE"/>
        </w:rPr>
        <w:t xml:space="preserve">/Baden, </w:t>
      </w:r>
      <w:r w:rsidR="00F902CC">
        <w:rPr>
          <w:rFonts w:ascii="Calibri" w:eastAsia="Calibri" w:hAnsi="Calibri" w:cs="Calibri"/>
          <w:b/>
          <w:bCs/>
          <w:sz w:val="22"/>
          <w:szCs w:val="22"/>
          <w:lang w:val="de-DE"/>
        </w:rPr>
        <w:t>2</w:t>
      </w:r>
      <w:r w:rsidR="008A1EF6">
        <w:rPr>
          <w:rFonts w:ascii="Calibri" w:eastAsia="Calibri" w:hAnsi="Calibri" w:cs="Calibri"/>
          <w:b/>
          <w:bCs/>
          <w:sz w:val="22"/>
          <w:szCs w:val="22"/>
          <w:lang w:val="de-DE"/>
        </w:rPr>
        <w:t>2</w:t>
      </w:r>
      <w:r w:rsidR="18DFA392" w:rsidRPr="2488C568">
        <w:rPr>
          <w:rFonts w:ascii="Calibri" w:eastAsia="Calibri" w:hAnsi="Calibri" w:cs="Calibri"/>
          <w:b/>
          <w:bCs/>
          <w:sz w:val="22"/>
          <w:szCs w:val="22"/>
          <w:lang w:val="de-DE"/>
        </w:rPr>
        <w:t xml:space="preserve">. </w:t>
      </w:r>
      <w:r w:rsidR="0B5F519E" w:rsidRPr="2488C568">
        <w:rPr>
          <w:rFonts w:ascii="Calibri" w:eastAsia="Calibri" w:hAnsi="Calibri" w:cs="Calibri"/>
          <w:b/>
          <w:bCs/>
          <w:sz w:val="22"/>
          <w:szCs w:val="22"/>
          <w:lang w:val="de-DE"/>
        </w:rPr>
        <w:t xml:space="preserve">Januar </w:t>
      </w:r>
      <w:r w:rsidR="18DFA392" w:rsidRPr="2488C568">
        <w:rPr>
          <w:rFonts w:ascii="Calibri" w:eastAsia="Calibri" w:hAnsi="Calibri" w:cs="Calibri"/>
          <w:b/>
          <w:bCs/>
          <w:sz w:val="22"/>
          <w:szCs w:val="22"/>
          <w:lang w:val="de-DE"/>
        </w:rPr>
        <w:t>202</w:t>
      </w:r>
      <w:r w:rsidR="03A6F7E4" w:rsidRPr="2488C568">
        <w:rPr>
          <w:rFonts w:ascii="Calibri" w:eastAsia="Calibri" w:hAnsi="Calibri" w:cs="Calibri"/>
          <w:b/>
          <w:bCs/>
          <w:sz w:val="22"/>
          <w:szCs w:val="22"/>
          <w:lang w:val="de-DE"/>
        </w:rPr>
        <w:t>6</w:t>
      </w:r>
      <w:r w:rsidR="18DFA392" w:rsidRPr="2488C568">
        <w:rPr>
          <w:rFonts w:ascii="Calibri" w:eastAsia="Calibri" w:hAnsi="Calibri" w:cs="Calibri"/>
          <w:b/>
          <w:bCs/>
          <w:sz w:val="22"/>
          <w:szCs w:val="22"/>
          <w:lang w:val="de-DE"/>
        </w:rPr>
        <w:t xml:space="preserve"> – </w:t>
      </w:r>
      <w:r w:rsidR="0867C9F5" w:rsidRPr="2488C568">
        <w:rPr>
          <w:rFonts w:ascii="Calibri" w:eastAsia="Calibri" w:hAnsi="Calibri" w:cs="Calibri"/>
          <w:b/>
          <w:bCs/>
          <w:sz w:val="22"/>
          <w:szCs w:val="22"/>
          <w:lang w:val="de-DE"/>
        </w:rPr>
        <w:t>Die EnBW Energie Baden-Württemberg AG</w:t>
      </w:r>
      <w:r w:rsidR="07323408" w:rsidRPr="2488C568">
        <w:rPr>
          <w:rFonts w:ascii="Calibri" w:eastAsia="Calibri" w:hAnsi="Calibri" w:cs="Calibri"/>
          <w:b/>
          <w:bCs/>
          <w:sz w:val="22"/>
          <w:szCs w:val="22"/>
          <w:lang w:val="de-DE"/>
        </w:rPr>
        <w:t xml:space="preserve">, </w:t>
      </w:r>
      <w:r w:rsidR="006E5665" w:rsidRPr="2488C568">
        <w:rPr>
          <w:rFonts w:ascii="Calibri" w:eastAsia="Calibri" w:hAnsi="Calibri" w:cs="Calibri"/>
          <w:b/>
          <w:bCs/>
          <w:sz w:val="22"/>
          <w:szCs w:val="22"/>
        </w:rPr>
        <w:t xml:space="preserve">eines der </w:t>
      </w:r>
      <w:r w:rsidR="00B96D8C" w:rsidRPr="2488C568">
        <w:rPr>
          <w:rFonts w:ascii="Calibri" w:eastAsia="Calibri" w:hAnsi="Calibri" w:cs="Calibri"/>
          <w:b/>
          <w:bCs/>
          <w:sz w:val="22"/>
          <w:szCs w:val="22"/>
        </w:rPr>
        <w:t xml:space="preserve">grössten </w:t>
      </w:r>
      <w:r w:rsidR="006E5665" w:rsidRPr="2488C568">
        <w:rPr>
          <w:rFonts w:ascii="Calibri" w:eastAsia="Calibri" w:hAnsi="Calibri" w:cs="Calibri"/>
          <w:b/>
          <w:bCs/>
          <w:sz w:val="22"/>
          <w:szCs w:val="22"/>
        </w:rPr>
        <w:t>integrierten Energieunternehmen in Deutschland und Europa</w:t>
      </w:r>
      <w:r w:rsidR="77842B8D" w:rsidRPr="2488C568">
        <w:rPr>
          <w:rFonts w:ascii="Calibri" w:eastAsia="Calibri" w:hAnsi="Calibri" w:cs="Calibri"/>
          <w:b/>
          <w:bCs/>
          <w:sz w:val="22"/>
          <w:szCs w:val="22"/>
          <w:lang w:val="de-DE"/>
        </w:rPr>
        <w:t>, s</w:t>
      </w:r>
      <w:r w:rsidR="4CDE4817" w:rsidRPr="2488C568">
        <w:rPr>
          <w:rFonts w:ascii="Calibri" w:eastAsia="Calibri" w:hAnsi="Calibri" w:cs="Calibri"/>
          <w:b/>
          <w:bCs/>
          <w:sz w:val="22"/>
          <w:szCs w:val="22"/>
          <w:lang w:val="de-DE"/>
        </w:rPr>
        <w:t xml:space="preserve">etzt für </w:t>
      </w:r>
      <w:r w:rsidR="0DCD6FDF" w:rsidRPr="2488C568">
        <w:rPr>
          <w:rFonts w:ascii="Calibri" w:eastAsia="Calibri" w:hAnsi="Calibri" w:cs="Calibri"/>
          <w:b/>
          <w:bCs/>
          <w:sz w:val="22"/>
          <w:szCs w:val="22"/>
          <w:lang w:val="de-DE"/>
        </w:rPr>
        <w:t xml:space="preserve">die </w:t>
      </w:r>
      <w:r w:rsidR="21CC7AD1" w:rsidRPr="2488C568">
        <w:rPr>
          <w:rFonts w:ascii="Calibri" w:eastAsia="Calibri" w:hAnsi="Calibri" w:cs="Calibri"/>
          <w:b/>
          <w:bCs/>
          <w:sz w:val="22"/>
          <w:szCs w:val="22"/>
          <w:lang w:val="de-DE"/>
        </w:rPr>
        <w:t>Umsetz</w:t>
      </w:r>
      <w:r w:rsidR="0DCD6FDF" w:rsidRPr="2488C568">
        <w:rPr>
          <w:rFonts w:ascii="Calibri" w:eastAsia="Calibri" w:hAnsi="Calibri" w:cs="Calibri"/>
          <w:b/>
          <w:bCs/>
          <w:sz w:val="22"/>
          <w:szCs w:val="22"/>
          <w:lang w:val="de-DE"/>
        </w:rPr>
        <w:t xml:space="preserve">ung </w:t>
      </w:r>
      <w:r w:rsidR="7C8EA5F1" w:rsidRPr="2488C568">
        <w:rPr>
          <w:rFonts w:ascii="Calibri" w:eastAsia="Calibri" w:hAnsi="Calibri" w:cs="Calibri"/>
          <w:b/>
          <w:bCs/>
          <w:sz w:val="22"/>
          <w:szCs w:val="22"/>
          <w:lang w:val="de-DE"/>
        </w:rPr>
        <w:t xml:space="preserve">ihrer </w:t>
      </w:r>
      <w:r w:rsidR="4CDE4817" w:rsidRPr="2488C568">
        <w:rPr>
          <w:rFonts w:ascii="Calibri" w:eastAsia="Calibri" w:hAnsi="Calibri" w:cs="Calibri"/>
          <w:b/>
          <w:bCs/>
          <w:sz w:val="22"/>
          <w:szCs w:val="22"/>
          <w:lang w:val="de-DE"/>
        </w:rPr>
        <w:t>neue</w:t>
      </w:r>
      <w:r w:rsidR="75EA3505" w:rsidRPr="2488C568">
        <w:rPr>
          <w:rFonts w:ascii="Calibri" w:eastAsia="Calibri" w:hAnsi="Calibri" w:cs="Calibri"/>
          <w:b/>
          <w:bCs/>
          <w:sz w:val="22"/>
          <w:szCs w:val="22"/>
          <w:lang w:val="de-DE"/>
        </w:rPr>
        <w:t>n</w:t>
      </w:r>
      <w:r w:rsidR="4CDE4817" w:rsidRPr="2488C568">
        <w:rPr>
          <w:rFonts w:ascii="Calibri" w:eastAsia="Calibri" w:hAnsi="Calibri" w:cs="Calibri"/>
          <w:b/>
          <w:bCs/>
          <w:sz w:val="22"/>
          <w:szCs w:val="22"/>
          <w:lang w:val="de-DE"/>
        </w:rPr>
        <w:t>, unternehmensweite</w:t>
      </w:r>
      <w:r w:rsidR="173E43A2" w:rsidRPr="2488C568">
        <w:rPr>
          <w:rFonts w:ascii="Calibri" w:eastAsia="Calibri" w:hAnsi="Calibri" w:cs="Calibri"/>
          <w:b/>
          <w:bCs/>
          <w:sz w:val="22"/>
          <w:szCs w:val="22"/>
          <w:lang w:val="de-DE"/>
        </w:rPr>
        <w:t>n</w:t>
      </w:r>
      <w:r w:rsidR="4CDE4817" w:rsidRPr="2488C568">
        <w:rPr>
          <w:rFonts w:ascii="Calibri" w:eastAsia="Calibri" w:hAnsi="Calibri" w:cs="Calibri"/>
          <w:b/>
          <w:bCs/>
          <w:sz w:val="22"/>
          <w:szCs w:val="22"/>
          <w:lang w:val="de-DE"/>
        </w:rPr>
        <w:t xml:space="preserve"> Serviceplattform</w:t>
      </w:r>
      <w:r w:rsidR="77842B8D" w:rsidRPr="2488C568">
        <w:rPr>
          <w:rFonts w:ascii="Calibri" w:eastAsia="Calibri" w:hAnsi="Calibri" w:cs="Calibri"/>
          <w:b/>
          <w:bCs/>
          <w:sz w:val="22"/>
          <w:szCs w:val="22"/>
          <w:lang w:val="de-DE"/>
        </w:rPr>
        <w:t xml:space="preserve"> </w:t>
      </w:r>
      <w:r w:rsidR="51F614AD" w:rsidRPr="2488C568">
        <w:rPr>
          <w:rFonts w:ascii="Calibri" w:eastAsia="Calibri" w:hAnsi="Calibri" w:cs="Calibri"/>
          <w:b/>
          <w:bCs/>
          <w:sz w:val="22"/>
          <w:szCs w:val="22"/>
          <w:lang w:val="de-DE"/>
        </w:rPr>
        <w:t xml:space="preserve">für </w:t>
      </w:r>
      <w:r w:rsidR="00D82CB1" w:rsidRPr="2488C568">
        <w:rPr>
          <w:rFonts w:ascii="Calibri" w:eastAsia="Calibri" w:hAnsi="Calibri" w:cs="Calibri"/>
          <w:b/>
          <w:bCs/>
          <w:sz w:val="22"/>
          <w:szCs w:val="22"/>
          <w:lang w:val="de-DE"/>
        </w:rPr>
        <w:t xml:space="preserve">EnBW- und Yello-Kundinnen und Kunden </w:t>
      </w:r>
      <w:r w:rsidR="3C720616" w:rsidRPr="2488C568">
        <w:rPr>
          <w:rFonts w:ascii="Calibri" w:eastAsia="Calibri" w:hAnsi="Calibri" w:cs="Calibri"/>
          <w:b/>
          <w:bCs/>
          <w:sz w:val="22"/>
          <w:szCs w:val="22"/>
          <w:lang w:val="de-DE"/>
        </w:rPr>
        <w:t>auf BSI Software</w:t>
      </w:r>
      <w:r w:rsidR="0867C9F5" w:rsidRPr="2488C568">
        <w:rPr>
          <w:rFonts w:ascii="Calibri" w:eastAsia="Calibri" w:hAnsi="Calibri" w:cs="Calibri"/>
          <w:b/>
          <w:bCs/>
          <w:sz w:val="22"/>
          <w:szCs w:val="22"/>
          <w:lang w:val="de-DE"/>
        </w:rPr>
        <w:t xml:space="preserve">. Bis Ende 2026 </w:t>
      </w:r>
      <w:r w:rsidR="5FE8C0C0" w:rsidRPr="2488C568">
        <w:rPr>
          <w:rFonts w:ascii="Calibri" w:eastAsia="Calibri" w:hAnsi="Calibri" w:cs="Calibri"/>
          <w:b/>
          <w:bCs/>
          <w:sz w:val="22"/>
          <w:szCs w:val="22"/>
          <w:lang w:val="de-DE"/>
        </w:rPr>
        <w:t xml:space="preserve">wird </w:t>
      </w:r>
      <w:r w:rsidRPr="2488C568">
        <w:rPr>
          <w:rFonts w:ascii="Calibri" w:eastAsia="Calibri" w:hAnsi="Calibri" w:cs="Calibri"/>
          <w:b/>
          <w:bCs/>
          <w:sz w:val="22"/>
          <w:szCs w:val="22"/>
          <w:lang w:val="de-DE"/>
        </w:rPr>
        <w:t>der Energieversorger</w:t>
      </w:r>
      <w:r w:rsidR="7E9CC91D" w:rsidRPr="2488C568">
        <w:rPr>
          <w:rFonts w:ascii="Calibri" w:eastAsia="Calibri" w:hAnsi="Calibri" w:cs="Calibri"/>
          <w:b/>
          <w:bCs/>
          <w:sz w:val="22"/>
          <w:szCs w:val="22"/>
          <w:lang w:val="de-DE"/>
        </w:rPr>
        <w:t xml:space="preserve"> </w:t>
      </w:r>
      <w:r w:rsidR="0867C9F5" w:rsidRPr="2488C568">
        <w:rPr>
          <w:rFonts w:ascii="Calibri" w:eastAsia="Calibri" w:hAnsi="Calibri" w:cs="Calibri"/>
          <w:b/>
          <w:bCs/>
          <w:sz w:val="22"/>
          <w:szCs w:val="22"/>
          <w:lang w:val="de-DE"/>
        </w:rPr>
        <w:t xml:space="preserve">die </w:t>
      </w:r>
      <w:r w:rsidR="2257F534" w:rsidRPr="2488C568">
        <w:rPr>
          <w:rFonts w:ascii="Calibri" w:eastAsia="Calibri" w:hAnsi="Calibri" w:cs="Calibri"/>
          <w:b/>
          <w:bCs/>
          <w:sz w:val="22"/>
          <w:szCs w:val="22"/>
          <w:lang w:val="de-DE"/>
        </w:rPr>
        <w:t xml:space="preserve">BSI Customer Suite, die führende europäische CRM- und CX-Plattform, </w:t>
      </w:r>
      <w:r w:rsidR="504C1FDA" w:rsidRPr="2488C568">
        <w:rPr>
          <w:rFonts w:ascii="Calibri" w:eastAsia="Calibri" w:hAnsi="Calibri" w:cs="Calibri"/>
          <w:b/>
          <w:bCs/>
          <w:sz w:val="22"/>
          <w:szCs w:val="22"/>
          <w:lang w:val="de-DE"/>
        </w:rPr>
        <w:t xml:space="preserve">produktiv einführen mit </w:t>
      </w:r>
      <w:r w:rsidR="0095306A" w:rsidRPr="2488C568">
        <w:rPr>
          <w:rFonts w:ascii="Calibri" w:eastAsia="Calibri" w:hAnsi="Calibri" w:cs="Calibri"/>
          <w:b/>
          <w:bCs/>
          <w:sz w:val="22"/>
          <w:szCs w:val="22"/>
          <w:lang w:val="de-DE"/>
        </w:rPr>
        <w:t xml:space="preserve">anschliessenden </w:t>
      </w:r>
      <w:r w:rsidR="504C1FDA" w:rsidRPr="2488C568">
        <w:rPr>
          <w:rFonts w:ascii="Calibri" w:eastAsia="Calibri" w:hAnsi="Calibri" w:cs="Calibri"/>
          <w:b/>
          <w:bCs/>
          <w:sz w:val="22"/>
          <w:szCs w:val="22"/>
          <w:lang w:val="de-DE"/>
        </w:rPr>
        <w:t>Ausbaustufen</w:t>
      </w:r>
      <w:r w:rsidR="5B1BF36B" w:rsidRPr="2488C568">
        <w:rPr>
          <w:rFonts w:ascii="Calibri" w:eastAsia="Calibri" w:hAnsi="Calibri" w:cs="Calibri"/>
          <w:b/>
          <w:bCs/>
          <w:sz w:val="22"/>
          <w:szCs w:val="22"/>
          <w:lang w:val="de-DE"/>
        </w:rPr>
        <w:t>.</w:t>
      </w:r>
      <w:r w:rsidR="27ADF4EB" w:rsidRPr="2488C568">
        <w:rPr>
          <w:rFonts w:ascii="Calibri" w:eastAsia="Calibri" w:hAnsi="Calibri" w:cs="Calibri"/>
          <w:b/>
          <w:bCs/>
          <w:sz w:val="22"/>
          <w:szCs w:val="22"/>
          <w:lang w:val="de-DE"/>
        </w:rPr>
        <w:t xml:space="preserve"> Die Einführung </w:t>
      </w:r>
      <w:r w:rsidR="5E4BDBAB" w:rsidRPr="2488C568">
        <w:rPr>
          <w:rFonts w:ascii="Calibri" w:eastAsia="Calibri" w:hAnsi="Calibri" w:cs="Calibri"/>
          <w:b/>
          <w:bCs/>
          <w:sz w:val="22"/>
          <w:szCs w:val="22"/>
          <w:lang w:val="de-DE"/>
        </w:rPr>
        <w:t>bildet den Grundstein</w:t>
      </w:r>
      <w:r w:rsidR="27ADF4EB" w:rsidRPr="2488C568">
        <w:rPr>
          <w:rFonts w:ascii="Calibri" w:eastAsia="Calibri" w:hAnsi="Calibri" w:cs="Calibri"/>
          <w:b/>
          <w:bCs/>
          <w:sz w:val="22"/>
          <w:szCs w:val="22"/>
          <w:lang w:val="de-DE"/>
        </w:rPr>
        <w:t xml:space="preserve"> </w:t>
      </w:r>
      <w:r w:rsidR="3299C1A2" w:rsidRPr="2488C568">
        <w:rPr>
          <w:rFonts w:ascii="Calibri" w:eastAsia="Calibri" w:hAnsi="Calibri" w:cs="Calibri"/>
          <w:b/>
          <w:bCs/>
          <w:sz w:val="22"/>
          <w:szCs w:val="22"/>
          <w:lang w:val="de-DE"/>
        </w:rPr>
        <w:t>für</w:t>
      </w:r>
      <w:r w:rsidR="27ADF4EB" w:rsidRPr="2488C568">
        <w:rPr>
          <w:rFonts w:ascii="Calibri" w:eastAsia="Calibri" w:hAnsi="Calibri" w:cs="Calibri"/>
          <w:b/>
          <w:bCs/>
          <w:sz w:val="22"/>
          <w:szCs w:val="22"/>
          <w:lang w:val="de-DE"/>
        </w:rPr>
        <w:t xml:space="preserve"> </w:t>
      </w:r>
      <w:r w:rsidR="57D0F3DA" w:rsidRPr="2488C568">
        <w:rPr>
          <w:rFonts w:ascii="Calibri" w:eastAsia="Calibri" w:hAnsi="Calibri" w:cs="Calibri"/>
          <w:b/>
          <w:bCs/>
          <w:sz w:val="22"/>
          <w:szCs w:val="22"/>
          <w:lang w:val="de-DE"/>
        </w:rPr>
        <w:t xml:space="preserve">eine </w:t>
      </w:r>
      <w:r w:rsidR="36ABF9A4" w:rsidRPr="2488C568">
        <w:rPr>
          <w:rFonts w:ascii="Calibri" w:eastAsia="Calibri" w:hAnsi="Calibri" w:cs="Calibri"/>
          <w:b/>
          <w:bCs/>
          <w:sz w:val="22"/>
          <w:szCs w:val="22"/>
          <w:lang w:val="de-DE"/>
        </w:rPr>
        <w:t xml:space="preserve">zentrale Kundendatenhaltung und </w:t>
      </w:r>
      <w:r w:rsidR="5128243A" w:rsidRPr="2488C568">
        <w:rPr>
          <w:rFonts w:ascii="Calibri" w:eastAsia="Calibri" w:hAnsi="Calibri" w:cs="Calibri"/>
          <w:b/>
          <w:bCs/>
          <w:sz w:val="22"/>
          <w:szCs w:val="22"/>
          <w:lang w:val="de-DE"/>
        </w:rPr>
        <w:t xml:space="preserve">die </w:t>
      </w:r>
      <w:r w:rsidR="27ADF4EB" w:rsidRPr="2488C568">
        <w:rPr>
          <w:rFonts w:ascii="Calibri" w:eastAsia="Calibri" w:hAnsi="Calibri" w:cs="Calibri"/>
          <w:b/>
          <w:bCs/>
          <w:sz w:val="22"/>
          <w:szCs w:val="22"/>
          <w:lang w:val="de-DE"/>
        </w:rPr>
        <w:t>AI-gestützte</w:t>
      </w:r>
      <w:r w:rsidR="438D7DF9" w:rsidRPr="2488C568">
        <w:rPr>
          <w:rFonts w:ascii="Calibri" w:eastAsia="Calibri" w:hAnsi="Calibri" w:cs="Calibri"/>
          <w:b/>
          <w:bCs/>
          <w:sz w:val="22"/>
          <w:szCs w:val="22"/>
          <w:lang w:val="de-DE"/>
        </w:rPr>
        <w:t xml:space="preserve"> </w:t>
      </w:r>
      <w:r w:rsidR="2CA8AA98" w:rsidRPr="2488C568">
        <w:rPr>
          <w:rFonts w:ascii="Calibri" w:eastAsia="Calibri" w:hAnsi="Calibri" w:cs="Calibri"/>
          <w:b/>
          <w:bCs/>
          <w:sz w:val="22"/>
          <w:szCs w:val="22"/>
          <w:lang w:val="de-DE"/>
        </w:rPr>
        <w:t xml:space="preserve">Automatisierung von </w:t>
      </w:r>
      <w:r w:rsidR="27ADF4EB" w:rsidRPr="2488C568">
        <w:rPr>
          <w:rFonts w:ascii="Calibri" w:eastAsia="Calibri" w:hAnsi="Calibri" w:cs="Calibri"/>
          <w:b/>
          <w:bCs/>
          <w:sz w:val="22"/>
          <w:szCs w:val="22"/>
          <w:lang w:val="de-DE"/>
        </w:rPr>
        <w:t>Kundenprozesse</w:t>
      </w:r>
      <w:r w:rsidR="0E758E9A" w:rsidRPr="2488C568">
        <w:rPr>
          <w:rFonts w:ascii="Calibri" w:eastAsia="Calibri" w:hAnsi="Calibri" w:cs="Calibri"/>
          <w:b/>
          <w:bCs/>
          <w:sz w:val="22"/>
          <w:szCs w:val="22"/>
          <w:lang w:val="de-DE"/>
        </w:rPr>
        <w:t>n</w:t>
      </w:r>
      <w:r w:rsidR="60D77127" w:rsidRPr="2488C568">
        <w:rPr>
          <w:rFonts w:ascii="Calibri" w:eastAsia="Calibri" w:hAnsi="Calibri" w:cs="Calibri"/>
          <w:b/>
          <w:bCs/>
          <w:sz w:val="22"/>
          <w:szCs w:val="22"/>
          <w:lang w:val="de-DE"/>
        </w:rPr>
        <w:t>.</w:t>
      </w:r>
    </w:p>
    <w:p w14:paraId="1094C8F8" w14:textId="22A85B69" w:rsidR="41DE15EE" w:rsidRDefault="49394120" w:rsidP="5A41B917">
      <w:pPr>
        <w:spacing w:before="120" w:line="360" w:lineRule="auto"/>
        <w:rPr>
          <w:rFonts w:ascii="Calibri" w:eastAsia="Calibri" w:hAnsi="Calibri" w:cs="Calibri"/>
          <w:sz w:val="22"/>
          <w:szCs w:val="22"/>
        </w:rPr>
      </w:pPr>
      <w:r w:rsidRPr="014DF0F1">
        <w:rPr>
          <w:rFonts w:ascii="Calibri" w:eastAsia="Calibri" w:hAnsi="Calibri" w:cs="Calibri"/>
          <w:sz w:val="22"/>
          <w:szCs w:val="22"/>
          <w:lang w:val="de-DE"/>
        </w:rPr>
        <w:t>Mit der</w:t>
      </w:r>
      <w:r w:rsidR="0867C9F5" w:rsidRPr="014DF0F1">
        <w:rPr>
          <w:rFonts w:ascii="Calibri" w:eastAsia="Calibri" w:hAnsi="Calibri" w:cs="Calibri"/>
          <w:sz w:val="22"/>
          <w:szCs w:val="22"/>
          <w:lang w:val="de-DE"/>
        </w:rPr>
        <w:t xml:space="preserve"> </w:t>
      </w:r>
      <w:r w:rsidR="7385D5ED" w:rsidRPr="014DF0F1">
        <w:rPr>
          <w:rFonts w:ascii="Calibri" w:eastAsia="Calibri" w:hAnsi="Calibri" w:cs="Calibri"/>
          <w:sz w:val="22"/>
          <w:szCs w:val="22"/>
          <w:lang w:val="de-DE"/>
        </w:rPr>
        <w:t xml:space="preserve">Wahl </w:t>
      </w:r>
      <w:r w:rsidR="3E50EEFB" w:rsidRPr="014DF0F1">
        <w:rPr>
          <w:rFonts w:ascii="Calibri" w:eastAsia="Calibri" w:hAnsi="Calibri" w:cs="Calibri"/>
          <w:sz w:val="22"/>
          <w:szCs w:val="22"/>
          <w:lang w:val="de-DE"/>
        </w:rPr>
        <w:t xml:space="preserve">der </w:t>
      </w:r>
      <w:r w:rsidR="7500F5E4" w:rsidRPr="014DF0F1">
        <w:rPr>
          <w:rFonts w:ascii="Calibri" w:eastAsia="Calibri" w:hAnsi="Calibri" w:cs="Calibri"/>
          <w:sz w:val="22"/>
          <w:szCs w:val="22"/>
          <w:lang w:val="de-DE"/>
        </w:rPr>
        <w:t xml:space="preserve">BSI Customer Suite </w:t>
      </w:r>
      <w:r w:rsidR="0BA32AE6" w:rsidRPr="014DF0F1">
        <w:rPr>
          <w:rFonts w:ascii="Calibri" w:eastAsia="Calibri" w:hAnsi="Calibri" w:cs="Calibri"/>
          <w:sz w:val="22"/>
          <w:szCs w:val="22"/>
          <w:lang w:val="de-DE"/>
        </w:rPr>
        <w:t xml:space="preserve">werden zukünftig </w:t>
      </w:r>
      <w:r w:rsidR="122E4877" w:rsidRPr="014DF0F1">
        <w:rPr>
          <w:rFonts w:ascii="Calibri" w:eastAsia="Calibri" w:hAnsi="Calibri" w:cs="Calibri"/>
          <w:sz w:val="22"/>
          <w:szCs w:val="22"/>
          <w:lang w:val="de-DE"/>
        </w:rPr>
        <w:t xml:space="preserve">auf einer zentralen Plattform </w:t>
      </w:r>
      <w:r w:rsidR="0867C9F5" w:rsidRPr="014DF0F1">
        <w:rPr>
          <w:rFonts w:ascii="Calibri" w:eastAsia="Calibri" w:hAnsi="Calibri" w:cs="Calibri"/>
          <w:sz w:val="22"/>
          <w:szCs w:val="22"/>
          <w:lang w:val="de-DE"/>
        </w:rPr>
        <w:t xml:space="preserve">alle bestehenden </w:t>
      </w:r>
      <w:r w:rsidR="5A62E1EA" w:rsidRPr="014DF0F1">
        <w:rPr>
          <w:rFonts w:ascii="Calibri" w:eastAsia="Calibri" w:hAnsi="Calibri" w:cs="Calibri"/>
          <w:sz w:val="22"/>
          <w:szCs w:val="22"/>
          <w:lang w:val="de-DE"/>
        </w:rPr>
        <w:t xml:space="preserve">Kundendaten, </w:t>
      </w:r>
      <w:r w:rsidR="0867C9F5" w:rsidRPr="014DF0F1">
        <w:rPr>
          <w:rFonts w:ascii="Calibri" w:eastAsia="Calibri" w:hAnsi="Calibri" w:cs="Calibri"/>
          <w:sz w:val="22"/>
          <w:szCs w:val="22"/>
          <w:lang w:val="de-DE"/>
        </w:rPr>
        <w:t>Kommunikationskanäle und Serviceformate orchestriert</w:t>
      </w:r>
      <w:r w:rsidR="65D79876" w:rsidRPr="014DF0F1">
        <w:rPr>
          <w:rFonts w:ascii="Calibri" w:eastAsia="Calibri" w:hAnsi="Calibri" w:cs="Calibri"/>
          <w:sz w:val="22"/>
          <w:szCs w:val="22"/>
          <w:lang w:val="de-DE"/>
        </w:rPr>
        <w:t>, sowie</w:t>
      </w:r>
      <w:r w:rsidR="670703C5" w:rsidRPr="014DF0F1">
        <w:rPr>
          <w:rFonts w:ascii="Calibri" w:eastAsia="Calibri" w:hAnsi="Calibri" w:cs="Calibri"/>
          <w:sz w:val="22"/>
          <w:szCs w:val="22"/>
          <w:lang w:val="de-DE"/>
        </w:rPr>
        <w:t xml:space="preserve"> </w:t>
      </w:r>
      <w:r w:rsidR="1448893B" w:rsidRPr="014DF0F1">
        <w:rPr>
          <w:rFonts w:ascii="Calibri" w:eastAsia="Calibri" w:hAnsi="Calibri" w:cs="Calibri"/>
          <w:sz w:val="22"/>
          <w:szCs w:val="22"/>
          <w:lang w:val="de-DE"/>
        </w:rPr>
        <w:t xml:space="preserve">hunderte </w:t>
      </w:r>
      <w:r w:rsidR="670703C5" w:rsidRPr="014DF0F1">
        <w:rPr>
          <w:rFonts w:ascii="Calibri" w:eastAsia="Calibri" w:hAnsi="Calibri" w:cs="Calibri"/>
          <w:sz w:val="22"/>
          <w:szCs w:val="22"/>
          <w:lang w:val="de-DE"/>
        </w:rPr>
        <w:t>End-to-End-Kundenprozesse</w:t>
      </w:r>
      <w:r w:rsidR="6F7A8DB3" w:rsidRPr="014DF0F1">
        <w:rPr>
          <w:rFonts w:ascii="Calibri" w:eastAsia="Calibri" w:hAnsi="Calibri" w:cs="Calibri"/>
          <w:sz w:val="22"/>
          <w:szCs w:val="22"/>
          <w:lang w:val="de-DE"/>
        </w:rPr>
        <w:t xml:space="preserve"> des Unternehmens</w:t>
      </w:r>
      <w:r w:rsidR="498C07FD" w:rsidRPr="014DF0F1">
        <w:rPr>
          <w:rFonts w:ascii="Calibri" w:eastAsia="Calibri" w:hAnsi="Calibri" w:cs="Calibri"/>
          <w:sz w:val="22"/>
          <w:szCs w:val="22"/>
          <w:lang w:val="de-DE"/>
        </w:rPr>
        <w:t xml:space="preserve"> </w:t>
      </w:r>
      <w:r w:rsidR="670703C5" w:rsidRPr="014DF0F1">
        <w:rPr>
          <w:rFonts w:ascii="Calibri" w:eastAsia="Calibri" w:hAnsi="Calibri" w:cs="Calibri"/>
          <w:sz w:val="22"/>
          <w:szCs w:val="22"/>
          <w:lang w:val="de-DE"/>
        </w:rPr>
        <w:t>abgebildet</w:t>
      </w:r>
      <w:r w:rsidR="37092439" w:rsidRPr="014DF0F1">
        <w:rPr>
          <w:rFonts w:ascii="Calibri" w:eastAsia="Calibri" w:hAnsi="Calibri" w:cs="Calibri"/>
          <w:sz w:val="22"/>
          <w:szCs w:val="22"/>
          <w:lang w:val="de-DE"/>
        </w:rPr>
        <w:t xml:space="preserve"> </w:t>
      </w:r>
      <w:r w:rsidR="670703C5" w:rsidRPr="014DF0F1">
        <w:rPr>
          <w:rFonts w:ascii="Calibri" w:eastAsia="Calibri" w:hAnsi="Calibri" w:cs="Calibri"/>
          <w:sz w:val="22"/>
          <w:szCs w:val="22"/>
          <w:lang w:val="de-DE"/>
        </w:rPr>
        <w:t>– vo</w:t>
      </w:r>
      <w:r w:rsidR="6DBCA9FE" w:rsidRPr="014DF0F1">
        <w:rPr>
          <w:rFonts w:ascii="Calibri" w:eastAsia="Calibri" w:hAnsi="Calibri" w:cs="Calibri"/>
          <w:sz w:val="22"/>
          <w:szCs w:val="22"/>
          <w:lang w:val="de-DE"/>
        </w:rPr>
        <w:t xml:space="preserve">m </w:t>
      </w:r>
      <w:r w:rsidR="4AADF324" w:rsidRPr="014DF0F1">
        <w:rPr>
          <w:rFonts w:ascii="Calibri" w:eastAsia="Calibri" w:hAnsi="Calibri" w:cs="Calibri"/>
          <w:sz w:val="22"/>
          <w:szCs w:val="22"/>
          <w:lang w:val="de-DE"/>
        </w:rPr>
        <w:t>Adresswech</w:t>
      </w:r>
      <w:r w:rsidR="33D31C8C" w:rsidRPr="014DF0F1">
        <w:rPr>
          <w:rFonts w:ascii="Calibri" w:eastAsia="Calibri" w:hAnsi="Calibri" w:cs="Calibri"/>
          <w:sz w:val="22"/>
          <w:szCs w:val="22"/>
          <w:lang w:val="de-DE"/>
        </w:rPr>
        <w:t>sel</w:t>
      </w:r>
      <w:r w:rsidR="4AADF324" w:rsidRPr="014DF0F1">
        <w:rPr>
          <w:rFonts w:ascii="Calibri" w:eastAsia="Calibri" w:hAnsi="Calibri" w:cs="Calibri"/>
          <w:sz w:val="22"/>
          <w:szCs w:val="22"/>
          <w:lang w:val="de-DE"/>
        </w:rPr>
        <w:t xml:space="preserve"> beim</w:t>
      </w:r>
      <w:r w:rsidR="47B13AA3" w:rsidRPr="014DF0F1">
        <w:rPr>
          <w:rFonts w:ascii="Calibri" w:eastAsia="Calibri" w:hAnsi="Calibri" w:cs="Calibri"/>
          <w:sz w:val="22"/>
          <w:szCs w:val="22"/>
          <w:lang w:val="de-DE"/>
        </w:rPr>
        <w:t xml:space="preserve"> </w:t>
      </w:r>
      <w:r w:rsidR="3693EA95" w:rsidRPr="014DF0F1">
        <w:rPr>
          <w:rFonts w:ascii="Calibri" w:eastAsia="Calibri" w:hAnsi="Calibri" w:cs="Calibri"/>
          <w:sz w:val="22"/>
          <w:szCs w:val="22"/>
          <w:lang w:val="de-DE"/>
        </w:rPr>
        <w:t>Umzug</w:t>
      </w:r>
      <w:r w:rsidR="4E4CB9B6" w:rsidRPr="014DF0F1">
        <w:rPr>
          <w:rFonts w:ascii="Calibri" w:eastAsia="Calibri" w:hAnsi="Calibri" w:cs="Calibri"/>
          <w:sz w:val="22"/>
          <w:szCs w:val="22"/>
          <w:lang w:val="de-DE"/>
        </w:rPr>
        <w:t xml:space="preserve"> über Abschlagsänderungen</w:t>
      </w:r>
      <w:r w:rsidR="47B13AA3" w:rsidRPr="014DF0F1">
        <w:rPr>
          <w:rFonts w:ascii="Calibri" w:eastAsia="Calibri" w:hAnsi="Calibri" w:cs="Calibri"/>
          <w:sz w:val="22"/>
          <w:szCs w:val="22"/>
          <w:lang w:val="de-DE"/>
        </w:rPr>
        <w:t xml:space="preserve"> bis </w:t>
      </w:r>
      <w:r w:rsidR="0A586FCA" w:rsidRPr="014DF0F1">
        <w:rPr>
          <w:rFonts w:ascii="Calibri" w:eastAsia="Calibri" w:hAnsi="Calibri" w:cs="Calibri"/>
          <w:sz w:val="22"/>
          <w:szCs w:val="22"/>
          <w:lang w:val="de-DE"/>
        </w:rPr>
        <w:t xml:space="preserve">hin </w:t>
      </w:r>
      <w:r w:rsidR="47B13AA3" w:rsidRPr="014DF0F1">
        <w:rPr>
          <w:rFonts w:ascii="Calibri" w:eastAsia="Calibri" w:hAnsi="Calibri" w:cs="Calibri"/>
          <w:sz w:val="22"/>
          <w:szCs w:val="22"/>
          <w:lang w:val="de-DE"/>
        </w:rPr>
        <w:t>zu</w:t>
      </w:r>
      <w:r w:rsidR="031C5FD0" w:rsidRPr="014DF0F1">
        <w:rPr>
          <w:rFonts w:ascii="Calibri" w:eastAsia="Calibri" w:hAnsi="Calibri" w:cs="Calibri"/>
          <w:sz w:val="22"/>
          <w:szCs w:val="22"/>
          <w:lang w:val="de-DE"/>
        </w:rPr>
        <w:t>m Tarifwechsel</w:t>
      </w:r>
      <w:r w:rsidR="0867C9F5" w:rsidRPr="014DF0F1">
        <w:rPr>
          <w:rFonts w:ascii="Calibri" w:eastAsia="Calibri" w:hAnsi="Calibri" w:cs="Calibri"/>
          <w:sz w:val="22"/>
          <w:szCs w:val="22"/>
          <w:lang w:val="de-DE"/>
        </w:rPr>
        <w:t xml:space="preserve">. </w:t>
      </w:r>
      <w:r w:rsidR="00690370" w:rsidRPr="014DF0F1">
        <w:rPr>
          <w:rFonts w:ascii="Calibri" w:eastAsia="Calibri" w:hAnsi="Calibri" w:cs="Calibri"/>
          <w:sz w:val="22"/>
          <w:szCs w:val="22"/>
          <w:lang w:val="de-DE"/>
        </w:rPr>
        <w:t>Für die Mitarbeiterinnen und Mitarbeiter</w:t>
      </w:r>
      <w:r w:rsidR="7C3C03E8" w:rsidRPr="014DF0F1">
        <w:rPr>
          <w:rFonts w:ascii="Calibri" w:eastAsia="Calibri" w:hAnsi="Calibri" w:cs="Calibri"/>
          <w:sz w:val="22"/>
          <w:szCs w:val="22"/>
          <w:lang w:val="de-DE"/>
        </w:rPr>
        <w:t xml:space="preserve"> </w:t>
      </w:r>
      <w:r w:rsidR="6154A016" w:rsidRPr="014DF0F1">
        <w:rPr>
          <w:rFonts w:ascii="Calibri" w:eastAsia="Calibri" w:hAnsi="Calibri" w:cs="Calibri"/>
          <w:sz w:val="22"/>
          <w:szCs w:val="22"/>
          <w:lang w:val="de-DE"/>
        </w:rPr>
        <w:t xml:space="preserve">entsteht </w:t>
      </w:r>
      <w:r w:rsidR="7C3C03E8" w:rsidRPr="014DF0F1">
        <w:rPr>
          <w:rFonts w:ascii="Calibri" w:eastAsia="Calibri" w:hAnsi="Calibri" w:cs="Calibri"/>
          <w:sz w:val="22"/>
          <w:szCs w:val="22"/>
          <w:lang w:val="de-DE"/>
        </w:rPr>
        <w:t xml:space="preserve">ein durchgängiges </w:t>
      </w:r>
      <w:r w:rsidR="24E2841F" w:rsidRPr="014DF0F1">
        <w:rPr>
          <w:rFonts w:ascii="Calibri" w:eastAsia="Calibri" w:hAnsi="Calibri" w:cs="Calibri"/>
          <w:sz w:val="22"/>
          <w:szCs w:val="22"/>
          <w:lang w:val="de-DE"/>
        </w:rPr>
        <w:t xml:space="preserve">und integriertes </w:t>
      </w:r>
      <w:r w:rsidR="7C3C03E8" w:rsidRPr="014DF0F1">
        <w:rPr>
          <w:rFonts w:ascii="Calibri" w:eastAsia="Calibri" w:hAnsi="Calibri" w:cs="Calibri"/>
          <w:sz w:val="22"/>
          <w:szCs w:val="22"/>
          <w:lang w:val="de-DE"/>
        </w:rPr>
        <w:t>System</w:t>
      </w:r>
      <w:r w:rsidR="7723AE7C" w:rsidRPr="014DF0F1">
        <w:rPr>
          <w:rFonts w:ascii="Calibri" w:eastAsia="Calibri" w:hAnsi="Calibri" w:cs="Calibri"/>
          <w:sz w:val="22"/>
          <w:szCs w:val="22"/>
          <w:lang w:val="de-DE"/>
        </w:rPr>
        <w:t>, d</w:t>
      </w:r>
      <w:r w:rsidR="4255054A" w:rsidRPr="014DF0F1">
        <w:rPr>
          <w:rFonts w:ascii="Calibri" w:eastAsia="Calibri" w:hAnsi="Calibri" w:cs="Calibri"/>
          <w:sz w:val="22"/>
          <w:szCs w:val="22"/>
          <w:lang w:val="de-DE"/>
        </w:rPr>
        <w:t>as</w:t>
      </w:r>
      <w:r w:rsidR="7723AE7C" w:rsidRPr="014DF0F1">
        <w:rPr>
          <w:rFonts w:ascii="Calibri" w:eastAsia="Calibri" w:hAnsi="Calibri" w:cs="Calibri"/>
          <w:sz w:val="22"/>
          <w:szCs w:val="22"/>
          <w:lang w:val="de-DE"/>
        </w:rPr>
        <w:t xml:space="preserve"> </w:t>
      </w:r>
      <w:r w:rsidR="0983AD7F" w:rsidRPr="014DF0F1">
        <w:rPr>
          <w:rFonts w:ascii="Calibri" w:eastAsia="Calibri" w:hAnsi="Calibri" w:cs="Calibri"/>
          <w:sz w:val="22"/>
          <w:szCs w:val="22"/>
          <w:lang w:val="de-DE"/>
        </w:rPr>
        <w:t>speziel</w:t>
      </w:r>
      <w:r w:rsidR="7723AE7C" w:rsidRPr="014DF0F1">
        <w:rPr>
          <w:rFonts w:ascii="Calibri" w:eastAsia="Calibri" w:hAnsi="Calibri" w:cs="Calibri"/>
          <w:sz w:val="22"/>
          <w:szCs w:val="22"/>
          <w:lang w:val="de-DE"/>
        </w:rPr>
        <w:t>l auf die Arbeitsweise der EnBW-Teams konfigurativ zugeschnitten wird.</w:t>
      </w:r>
      <w:r w:rsidR="5788C69D" w:rsidRPr="014DF0F1">
        <w:rPr>
          <w:rFonts w:ascii="Calibri" w:eastAsia="Calibri" w:hAnsi="Calibri" w:cs="Calibri"/>
          <w:sz w:val="22"/>
          <w:szCs w:val="22"/>
          <w:lang w:val="de-DE"/>
        </w:rPr>
        <w:t xml:space="preserve"> </w:t>
      </w:r>
    </w:p>
    <w:p w14:paraId="03A79EE0" w14:textId="233B5AF1" w:rsidR="39F9D1BD" w:rsidRDefault="06A81ABA" w:rsidP="226742E6">
      <w:pPr>
        <w:spacing w:line="360" w:lineRule="auto"/>
        <w:rPr>
          <w:rFonts w:ascii="Calibri" w:eastAsia="Calibri" w:hAnsi="Calibri" w:cs="Calibri"/>
          <w:sz w:val="22"/>
          <w:szCs w:val="22"/>
        </w:rPr>
      </w:pPr>
      <w:r w:rsidRPr="014DF0F1">
        <w:rPr>
          <w:rFonts w:ascii="Calibri" w:eastAsia="Calibri" w:hAnsi="Calibri" w:cs="Calibri"/>
          <w:sz w:val="22"/>
          <w:szCs w:val="22"/>
          <w:lang w:val="de-DE"/>
        </w:rPr>
        <w:t>«</w:t>
      </w:r>
      <w:r w:rsidR="0E426C53" w:rsidRPr="014DF0F1">
        <w:rPr>
          <w:rFonts w:ascii="Calibri" w:eastAsia="Calibri" w:hAnsi="Calibri" w:cs="Calibri"/>
          <w:sz w:val="22"/>
          <w:szCs w:val="22"/>
          <w:lang w:val="de-DE"/>
        </w:rPr>
        <w:t xml:space="preserve">Das Team von </w:t>
      </w:r>
      <w:r w:rsidR="0FFC4692" w:rsidRPr="014DF0F1">
        <w:rPr>
          <w:rFonts w:ascii="Calibri" w:eastAsia="Calibri" w:hAnsi="Calibri" w:cs="Calibri"/>
          <w:sz w:val="22"/>
          <w:szCs w:val="22"/>
          <w:lang w:val="de-DE"/>
        </w:rPr>
        <w:t xml:space="preserve">BSI Software hat uns im Rahmen eines siebenmonatigen Auswahlverfahrens überzeugt. </w:t>
      </w:r>
      <w:r w:rsidR="5BC40CD9" w:rsidRPr="014DF0F1">
        <w:rPr>
          <w:rFonts w:ascii="Calibri" w:eastAsia="Calibri" w:hAnsi="Calibri" w:cs="Calibri"/>
          <w:sz w:val="22"/>
          <w:szCs w:val="22"/>
          <w:lang w:val="de-DE"/>
        </w:rPr>
        <w:t xml:space="preserve">Technologisch ist BSI </w:t>
      </w:r>
      <w:r w:rsidR="5C9D90B7" w:rsidRPr="014DF0F1">
        <w:rPr>
          <w:rFonts w:ascii="Calibri" w:eastAsia="Calibri" w:hAnsi="Calibri" w:cs="Calibri"/>
          <w:sz w:val="22"/>
          <w:szCs w:val="22"/>
          <w:lang w:val="de-DE"/>
        </w:rPr>
        <w:t xml:space="preserve">Software </w:t>
      </w:r>
      <w:r w:rsidR="5BC40CD9" w:rsidRPr="014DF0F1">
        <w:rPr>
          <w:rFonts w:ascii="Calibri" w:eastAsia="Calibri" w:hAnsi="Calibri" w:cs="Calibri"/>
          <w:sz w:val="22"/>
          <w:szCs w:val="22"/>
          <w:lang w:val="de-DE"/>
        </w:rPr>
        <w:t>als europäischer Anbieter den amerikanischen Lösungen in jeder Hinsicht ebenbürtig</w:t>
      </w:r>
      <w:r w:rsidR="062409B3" w:rsidRPr="014DF0F1">
        <w:rPr>
          <w:rFonts w:ascii="Calibri" w:eastAsia="Calibri" w:hAnsi="Calibri" w:cs="Calibri"/>
          <w:sz w:val="22"/>
          <w:szCs w:val="22"/>
          <w:lang w:val="de-DE"/>
        </w:rPr>
        <w:t>.</w:t>
      </w:r>
      <w:r w:rsidR="2EF6E963" w:rsidRPr="014DF0F1">
        <w:rPr>
          <w:rFonts w:ascii="Calibri" w:eastAsia="Calibri" w:hAnsi="Calibri" w:cs="Calibri"/>
          <w:sz w:val="22"/>
          <w:szCs w:val="22"/>
          <w:lang w:val="de-DE"/>
        </w:rPr>
        <w:t xml:space="preserve"> </w:t>
      </w:r>
      <w:r w:rsidR="7F5BA46C" w:rsidRPr="014DF0F1">
        <w:rPr>
          <w:rFonts w:ascii="Calibri" w:eastAsia="Calibri" w:hAnsi="Calibri" w:cs="Calibri"/>
          <w:sz w:val="22"/>
          <w:szCs w:val="22"/>
          <w:lang w:val="de-DE"/>
        </w:rPr>
        <w:t xml:space="preserve">Durch </w:t>
      </w:r>
      <w:r w:rsidR="5972A75F" w:rsidRPr="014DF0F1">
        <w:rPr>
          <w:rFonts w:ascii="Calibri" w:eastAsia="Calibri" w:hAnsi="Calibri" w:cs="Calibri"/>
          <w:sz w:val="22"/>
          <w:szCs w:val="22"/>
          <w:lang w:val="de-DE"/>
        </w:rPr>
        <w:t>de</w:t>
      </w:r>
      <w:r w:rsidR="504E4D3D" w:rsidRPr="014DF0F1">
        <w:rPr>
          <w:rFonts w:ascii="Calibri" w:eastAsia="Calibri" w:hAnsi="Calibri" w:cs="Calibri"/>
          <w:sz w:val="22"/>
          <w:szCs w:val="22"/>
          <w:lang w:val="de-DE"/>
        </w:rPr>
        <w:t>n</w:t>
      </w:r>
      <w:r w:rsidR="5BF8384A" w:rsidRPr="014DF0F1">
        <w:rPr>
          <w:rFonts w:ascii="Calibri" w:eastAsia="Calibri" w:hAnsi="Calibri" w:cs="Calibri"/>
          <w:sz w:val="22"/>
          <w:szCs w:val="22"/>
          <w:lang w:val="de-DE"/>
        </w:rPr>
        <w:t xml:space="preserve"> technologieoffenen </w:t>
      </w:r>
      <w:r w:rsidR="5972A75F" w:rsidRPr="014DF0F1">
        <w:rPr>
          <w:rFonts w:ascii="Calibri" w:eastAsia="Calibri" w:hAnsi="Calibri" w:cs="Calibri"/>
          <w:sz w:val="22"/>
          <w:szCs w:val="22"/>
          <w:lang w:val="de-DE"/>
        </w:rPr>
        <w:t>Ans</w:t>
      </w:r>
      <w:r w:rsidR="0F21DB52" w:rsidRPr="014DF0F1">
        <w:rPr>
          <w:rFonts w:ascii="Calibri" w:eastAsia="Calibri" w:hAnsi="Calibri" w:cs="Calibri"/>
          <w:sz w:val="22"/>
          <w:szCs w:val="22"/>
          <w:lang w:val="de-DE"/>
        </w:rPr>
        <w:t>a</w:t>
      </w:r>
      <w:r w:rsidR="5972A75F" w:rsidRPr="014DF0F1">
        <w:rPr>
          <w:rFonts w:ascii="Calibri" w:eastAsia="Calibri" w:hAnsi="Calibri" w:cs="Calibri"/>
          <w:sz w:val="22"/>
          <w:szCs w:val="22"/>
          <w:lang w:val="de-DE"/>
        </w:rPr>
        <w:t xml:space="preserve">tz </w:t>
      </w:r>
      <w:r w:rsidR="72011526" w:rsidRPr="014DF0F1">
        <w:rPr>
          <w:rFonts w:ascii="Calibri" w:eastAsia="Calibri" w:hAnsi="Calibri" w:cs="Calibri"/>
          <w:sz w:val="22"/>
          <w:szCs w:val="22"/>
          <w:lang w:val="de-DE"/>
        </w:rPr>
        <w:t xml:space="preserve">der Plattform </w:t>
      </w:r>
      <w:r w:rsidRPr="014DF0F1">
        <w:rPr>
          <w:rFonts w:ascii="Calibri" w:eastAsia="Calibri" w:hAnsi="Calibri" w:cs="Calibri"/>
          <w:sz w:val="22"/>
          <w:szCs w:val="22"/>
          <w:lang w:val="de-DE"/>
        </w:rPr>
        <w:t>stellen wir unser Kundenbeziehungsmanagement zukunftssicher auf und können durch Agentic AI unsere Servicequalität weiter verbessern»</w:t>
      </w:r>
      <w:r w:rsidR="1B49EFCA" w:rsidRPr="014DF0F1">
        <w:rPr>
          <w:rFonts w:ascii="Calibri" w:eastAsia="Calibri" w:hAnsi="Calibri" w:cs="Calibri"/>
          <w:sz w:val="22"/>
          <w:szCs w:val="22"/>
          <w:lang w:val="de-DE"/>
        </w:rPr>
        <w:t>, sagt</w:t>
      </w:r>
      <w:r w:rsidRPr="014DF0F1">
        <w:rPr>
          <w:rFonts w:ascii="Calibri" w:eastAsia="Calibri" w:hAnsi="Calibri" w:cs="Calibri"/>
          <w:sz w:val="22"/>
          <w:szCs w:val="22"/>
          <w:lang w:val="de-DE"/>
        </w:rPr>
        <w:t xml:space="preserve"> </w:t>
      </w:r>
      <w:r w:rsidR="00D37BEC" w:rsidRPr="014DF0F1">
        <w:rPr>
          <w:rFonts w:ascii="Calibri" w:eastAsia="Calibri" w:hAnsi="Calibri" w:cs="Calibri"/>
          <w:sz w:val="22"/>
          <w:szCs w:val="22"/>
          <w:lang w:val="de-DE"/>
        </w:rPr>
        <w:t xml:space="preserve">Dennis Kraft, </w:t>
      </w:r>
      <w:r w:rsidR="00356B0D" w:rsidRPr="014DF0F1">
        <w:rPr>
          <w:rFonts w:ascii="Calibri" w:eastAsia="Calibri" w:hAnsi="Calibri" w:cs="Calibri"/>
          <w:sz w:val="22"/>
          <w:szCs w:val="22"/>
          <w:lang w:val="de-DE"/>
        </w:rPr>
        <w:t xml:space="preserve">der als Leiter Digital Capabilities bei der EnBW die Gespräche mit BSI </w:t>
      </w:r>
      <w:r w:rsidR="003F6C49" w:rsidRPr="014DF0F1">
        <w:rPr>
          <w:rFonts w:ascii="Calibri" w:eastAsia="Calibri" w:hAnsi="Calibri" w:cs="Calibri"/>
          <w:sz w:val="22"/>
          <w:szCs w:val="22"/>
          <w:lang w:val="de-DE"/>
        </w:rPr>
        <w:t xml:space="preserve">massgeblich </w:t>
      </w:r>
      <w:r w:rsidR="00356B0D" w:rsidRPr="014DF0F1">
        <w:rPr>
          <w:rFonts w:ascii="Calibri" w:eastAsia="Calibri" w:hAnsi="Calibri" w:cs="Calibri"/>
          <w:sz w:val="22"/>
          <w:szCs w:val="22"/>
          <w:lang w:val="de-DE"/>
        </w:rPr>
        <w:t xml:space="preserve">mitgestaltet hat. </w:t>
      </w:r>
    </w:p>
    <w:p w14:paraId="6A278946" w14:textId="27E9D09E" w:rsidR="48A6271A" w:rsidRDefault="64BEAF46" w:rsidP="1F1206BC">
      <w:pPr>
        <w:spacing w:after="0" w:line="360" w:lineRule="auto"/>
        <w:rPr>
          <w:rFonts w:ascii="Calibri" w:eastAsia="Calibri" w:hAnsi="Calibri" w:cs="Calibri"/>
          <w:b/>
          <w:bCs/>
          <w:color w:val="0082A1"/>
          <w:sz w:val="22"/>
          <w:szCs w:val="22"/>
          <w:lang w:val="de-DE"/>
        </w:rPr>
      </w:pPr>
      <w:r w:rsidRPr="1F1206BC">
        <w:rPr>
          <w:rFonts w:ascii="Calibri" w:eastAsia="Calibri" w:hAnsi="Calibri" w:cs="Calibri"/>
          <w:b/>
          <w:bCs/>
          <w:color w:val="0082A1"/>
          <w:sz w:val="22"/>
          <w:szCs w:val="22"/>
          <w:lang w:val="de-DE"/>
        </w:rPr>
        <w:t xml:space="preserve">Agentic </w:t>
      </w:r>
      <w:r w:rsidR="534EA030" w:rsidRPr="1F1206BC">
        <w:rPr>
          <w:rFonts w:ascii="Calibri" w:eastAsia="Calibri" w:hAnsi="Calibri" w:cs="Calibri"/>
          <w:b/>
          <w:bCs/>
          <w:color w:val="0082A1"/>
          <w:sz w:val="22"/>
          <w:szCs w:val="22"/>
          <w:lang w:val="de-DE"/>
        </w:rPr>
        <w:t xml:space="preserve">AI: </w:t>
      </w:r>
      <w:r w:rsidR="0687430A" w:rsidRPr="1F1206BC">
        <w:rPr>
          <w:rFonts w:ascii="Calibri" w:eastAsia="Calibri" w:hAnsi="Calibri" w:cs="Calibri"/>
          <w:b/>
          <w:bCs/>
          <w:color w:val="0082A1"/>
          <w:sz w:val="22"/>
          <w:szCs w:val="22"/>
          <w:lang w:val="de-DE"/>
        </w:rPr>
        <w:t>S</w:t>
      </w:r>
      <w:r w:rsidR="358FA850" w:rsidRPr="1F1206BC">
        <w:rPr>
          <w:rFonts w:ascii="Calibri" w:eastAsia="Calibri" w:hAnsi="Calibri" w:cs="Calibri"/>
          <w:b/>
          <w:bCs/>
          <w:color w:val="0082A1"/>
          <w:sz w:val="22"/>
          <w:szCs w:val="22"/>
          <w:lang w:val="de-DE"/>
        </w:rPr>
        <w:t>marte Automatisier</w:t>
      </w:r>
      <w:r w:rsidR="4945BECC" w:rsidRPr="1F1206BC">
        <w:rPr>
          <w:rFonts w:ascii="Calibri" w:eastAsia="Calibri" w:hAnsi="Calibri" w:cs="Calibri"/>
          <w:b/>
          <w:bCs/>
          <w:color w:val="0082A1"/>
          <w:sz w:val="22"/>
          <w:szCs w:val="22"/>
          <w:lang w:val="de-DE"/>
        </w:rPr>
        <w:t>ung im Vertrieb, Service und Marketing</w:t>
      </w:r>
      <w:r w:rsidR="534EA030" w:rsidRPr="1F1206BC">
        <w:rPr>
          <w:rFonts w:ascii="Calibri" w:eastAsia="Calibri" w:hAnsi="Calibri" w:cs="Calibri"/>
          <w:b/>
          <w:bCs/>
          <w:color w:val="0082A1"/>
          <w:sz w:val="22"/>
          <w:szCs w:val="22"/>
          <w:lang w:val="de-DE"/>
        </w:rPr>
        <w:t xml:space="preserve"> </w:t>
      </w:r>
    </w:p>
    <w:p w14:paraId="49EBA4D7" w14:textId="7969B60D" w:rsidR="5A41B917" w:rsidRDefault="619238CE" w:rsidP="226742E6">
      <w:pPr>
        <w:spacing w:line="360" w:lineRule="auto"/>
        <w:rPr>
          <w:rFonts w:ascii="Calibri" w:eastAsia="Calibri" w:hAnsi="Calibri" w:cs="Calibri"/>
          <w:sz w:val="22"/>
          <w:szCs w:val="22"/>
        </w:rPr>
      </w:pPr>
      <w:r w:rsidRPr="014DF0F1">
        <w:rPr>
          <w:rFonts w:ascii="Calibri" w:eastAsia="Calibri" w:hAnsi="Calibri" w:cs="Calibri"/>
          <w:sz w:val="22"/>
          <w:szCs w:val="22"/>
        </w:rPr>
        <w:t xml:space="preserve">Durch den Einsatz </w:t>
      </w:r>
      <w:r w:rsidR="0114163B" w:rsidRPr="014DF0F1">
        <w:rPr>
          <w:rFonts w:ascii="Calibri" w:eastAsia="Calibri" w:hAnsi="Calibri" w:cs="Calibri"/>
          <w:sz w:val="22"/>
          <w:szCs w:val="22"/>
        </w:rPr>
        <w:t xml:space="preserve">der </w:t>
      </w:r>
      <w:r w:rsidR="27AF6641" w:rsidRPr="014DF0F1">
        <w:rPr>
          <w:rFonts w:ascii="Calibri" w:eastAsia="Calibri" w:hAnsi="Calibri" w:cs="Calibri"/>
          <w:sz w:val="22"/>
          <w:szCs w:val="22"/>
        </w:rPr>
        <w:t>AI-</w:t>
      </w:r>
      <w:r w:rsidR="44FD623A" w:rsidRPr="014DF0F1">
        <w:rPr>
          <w:rFonts w:ascii="Calibri" w:eastAsia="Calibri" w:hAnsi="Calibri" w:cs="Calibri"/>
          <w:sz w:val="22"/>
          <w:szCs w:val="22"/>
        </w:rPr>
        <w:t>gestützten CRM- und CX-Plattform</w:t>
      </w:r>
      <w:r w:rsidR="4E51A957" w:rsidRPr="014DF0F1">
        <w:rPr>
          <w:rFonts w:ascii="Calibri" w:eastAsia="Calibri" w:hAnsi="Calibri" w:cs="Calibri"/>
          <w:sz w:val="22"/>
          <w:szCs w:val="22"/>
        </w:rPr>
        <w:t xml:space="preserve"> </w:t>
      </w:r>
      <w:r w:rsidRPr="014DF0F1">
        <w:rPr>
          <w:rFonts w:ascii="Calibri" w:eastAsia="Calibri" w:hAnsi="Calibri" w:cs="Calibri"/>
          <w:sz w:val="22"/>
          <w:szCs w:val="22"/>
        </w:rPr>
        <w:t>wird EnBW manuelle Bearbeitungszeiten</w:t>
      </w:r>
      <w:r w:rsidR="289DE197" w:rsidRPr="014DF0F1">
        <w:rPr>
          <w:rFonts w:ascii="Calibri" w:eastAsia="Calibri" w:hAnsi="Calibri" w:cs="Calibri"/>
          <w:sz w:val="22"/>
          <w:szCs w:val="22"/>
        </w:rPr>
        <w:t xml:space="preserve"> </w:t>
      </w:r>
      <w:r w:rsidRPr="014DF0F1">
        <w:rPr>
          <w:rFonts w:ascii="Calibri" w:eastAsia="Calibri" w:hAnsi="Calibri" w:cs="Calibri"/>
          <w:sz w:val="22"/>
          <w:szCs w:val="22"/>
        </w:rPr>
        <w:t>im</w:t>
      </w:r>
      <w:r w:rsidR="79D7D864" w:rsidRPr="014DF0F1">
        <w:rPr>
          <w:rFonts w:ascii="Calibri" w:eastAsia="Calibri" w:hAnsi="Calibri" w:cs="Calibri"/>
          <w:sz w:val="22"/>
          <w:szCs w:val="22"/>
        </w:rPr>
        <w:t xml:space="preserve"> </w:t>
      </w:r>
      <w:r w:rsidR="084DFA80" w:rsidRPr="014DF0F1">
        <w:rPr>
          <w:rFonts w:ascii="Calibri" w:eastAsia="Calibri" w:hAnsi="Calibri" w:cs="Calibri"/>
          <w:sz w:val="22"/>
          <w:szCs w:val="22"/>
        </w:rPr>
        <w:t xml:space="preserve">Anliegenmanagement </w:t>
      </w:r>
      <w:r w:rsidR="00BC3626" w:rsidRPr="014DF0F1">
        <w:rPr>
          <w:rFonts w:ascii="Calibri" w:eastAsia="Calibri" w:hAnsi="Calibri" w:cs="Calibri"/>
          <w:sz w:val="22"/>
          <w:szCs w:val="22"/>
        </w:rPr>
        <w:t>erheblich</w:t>
      </w:r>
      <w:r w:rsidR="1B5241D5" w:rsidRPr="014DF0F1">
        <w:rPr>
          <w:rFonts w:ascii="Calibri" w:eastAsia="Calibri" w:hAnsi="Calibri" w:cs="Calibri"/>
          <w:sz w:val="22"/>
          <w:szCs w:val="22"/>
        </w:rPr>
        <w:t xml:space="preserve"> </w:t>
      </w:r>
      <w:r w:rsidRPr="014DF0F1">
        <w:rPr>
          <w:rFonts w:ascii="Calibri" w:eastAsia="Calibri" w:hAnsi="Calibri" w:cs="Calibri"/>
          <w:sz w:val="22"/>
          <w:szCs w:val="22"/>
        </w:rPr>
        <w:t>reduzieren</w:t>
      </w:r>
      <w:r w:rsidR="48A7BE2A" w:rsidRPr="014DF0F1">
        <w:rPr>
          <w:rFonts w:ascii="Calibri" w:eastAsia="Calibri" w:hAnsi="Calibri" w:cs="Calibri"/>
          <w:sz w:val="22"/>
          <w:szCs w:val="22"/>
        </w:rPr>
        <w:t xml:space="preserve"> </w:t>
      </w:r>
      <w:r w:rsidRPr="014DF0F1">
        <w:rPr>
          <w:rFonts w:ascii="Calibri" w:eastAsia="Calibri" w:hAnsi="Calibri" w:cs="Calibri"/>
          <w:sz w:val="22"/>
          <w:szCs w:val="22"/>
        </w:rPr>
        <w:t>und einen konsistente</w:t>
      </w:r>
      <w:r w:rsidR="2FDF4BEF" w:rsidRPr="014DF0F1">
        <w:rPr>
          <w:rFonts w:ascii="Calibri" w:eastAsia="Calibri" w:hAnsi="Calibri" w:cs="Calibri"/>
          <w:sz w:val="22"/>
          <w:szCs w:val="22"/>
        </w:rPr>
        <w:t>n</w:t>
      </w:r>
      <w:r w:rsidRPr="014DF0F1">
        <w:rPr>
          <w:rFonts w:ascii="Calibri" w:eastAsia="Calibri" w:hAnsi="Calibri" w:cs="Calibri"/>
          <w:sz w:val="22"/>
          <w:szCs w:val="22"/>
        </w:rPr>
        <w:t xml:space="preserve"> Service für </w:t>
      </w:r>
      <w:r w:rsidR="004C334B" w:rsidRPr="014DF0F1">
        <w:rPr>
          <w:rFonts w:ascii="Calibri" w:eastAsia="Calibri" w:hAnsi="Calibri" w:cs="Calibri"/>
          <w:sz w:val="22"/>
          <w:szCs w:val="22"/>
        </w:rPr>
        <w:t xml:space="preserve">ihre Kundinnen und </w:t>
      </w:r>
      <w:r w:rsidRPr="014DF0F1">
        <w:rPr>
          <w:rFonts w:ascii="Calibri" w:eastAsia="Calibri" w:hAnsi="Calibri" w:cs="Calibri"/>
          <w:sz w:val="22"/>
          <w:szCs w:val="22"/>
        </w:rPr>
        <w:t xml:space="preserve">Kunden </w:t>
      </w:r>
      <w:r w:rsidR="4702EB77" w:rsidRPr="014DF0F1">
        <w:rPr>
          <w:rFonts w:ascii="Calibri" w:eastAsia="Calibri" w:hAnsi="Calibri" w:cs="Calibri"/>
          <w:sz w:val="22"/>
          <w:szCs w:val="22"/>
        </w:rPr>
        <w:t xml:space="preserve">über alle Touchpoints hinweg </w:t>
      </w:r>
      <w:r w:rsidRPr="014DF0F1">
        <w:rPr>
          <w:rFonts w:ascii="Calibri" w:eastAsia="Calibri" w:hAnsi="Calibri" w:cs="Calibri"/>
          <w:sz w:val="22"/>
          <w:szCs w:val="22"/>
        </w:rPr>
        <w:t>bereitstellen.</w:t>
      </w:r>
      <w:r w:rsidR="131BE215" w:rsidRPr="014DF0F1">
        <w:rPr>
          <w:rFonts w:ascii="Calibri" w:eastAsia="Calibri" w:hAnsi="Calibri" w:cs="Calibri"/>
          <w:sz w:val="22"/>
          <w:szCs w:val="22"/>
        </w:rPr>
        <w:t xml:space="preserve"> </w:t>
      </w:r>
      <w:r w:rsidR="1AC446FF" w:rsidRPr="014DF0F1">
        <w:rPr>
          <w:rFonts w:ascii="Calibri" w:eastAsia="Calibri" w:hAnsi="Calibri" w:cs="Calibri"/>
          <w:sz w:val="22"/>
          <w:szCs w:val="22"/>
        </w:rPr>
        <w:t>Da</w:t>
      </w:r>
      <w:r w:rsidR="56BE4BDA" w:rsidRPr="014DF0F1">
        <w:rPr>
          <w:rFonts w:ascii="Calibri" w:eastAsia="Calibri" w:hAnsi="Calibri" w:cs="Calibri"/>
          <w:sz w:val="22"/>
          <w:szCs w:val="22"/>
        </w:rPr>
        <w:t>für</w:t>
      </w:r>
      <w:r w:rsidR="1AC446FF" w:rsidRPr="014DF0F1">
        <w:rPr>
          <w:rFonts w:ascii="Calibri" w:eastAsia="Calibri" w:hAnsi="Calibri" w:cs="Calibri"/>
          <w:sz w:val="22"/>
          <w:szCs w:val="22"/>
        </w:rPr>
        <w:t xml:space="preserve"> wird</w:t>
      </w:r>
      <w:r w:rsidR="3CFEB421" w:rsidRPr="014DF0F1">
        <w:rPr>
          <w:rFonts w:ascii="Calibri" w:eastAsia="Calibri" w:hAnsi="Calibri" w:cs="Calibri"/>
          <w:sz w:val="22"/>
          <w:szCs w:val="22"/>
        </w:rPr>
        <w:t xml:space="preserve"> </w:t>
      </w:r>
      <w:r w:rsidR="0867C9F5" w:rsidRPr="014DF0F1">
        <w:rPr>
          <w:rFonts w:ascii="Calibri" w:eastAsia="Calibri" w:hAnsi="Calibri" w:cs="Calibri"/>
          <w:sz w:val="22"/>
          <w:szCs w:val="22"/>
        </w:rPr>
        <w:t>EnBW</w:t>
      </w:r>
      <w:r w:rsidR="0E83B65C" w:rsidRPr="014DF0F1">
        <w:rPr>
          <w:rFonts w:ascii="Calibri" w:eastAsia="Calibri" w:hAnsi="Calibri" w:cs="Calibri"/>
          <w:sz w:val="22"/>
          <w:szCs w:val="22"/>
        </w:rPr>
        <w:t xml:space="preserve"> </w:t>
      </w:r>
      <w:r w:rsidR="787E3AA4" w:rsidRPr="014DF0F1">
        <w:rPr>
          <w:rFonts w:ascii="Calibri" w:eastAsia="Calibri" w:hAnsi="Calibri" w:cs="Calibri"/>
          <w:sz w:val="22"/>
          <w:szCs w:val="22"/>
        </w:rPr>
        <w:t xml:space="preserve">schrittweise </w:t>
      </w:r>
      <w:r w:rsidR="1BA17B1D" w:rsidRPr="014DF0F1">
        <w:rPr>
          <w:rFonts w:ascii="Calibri" w:eastAsia="Calibri" w:hAnsi="Calibri" w:cs="Calibri"/>
          <w:sz w:val="22"/>
          <w:szCs w:val="22"/>
        </w:rPr>
        <w:t>au</w:t>
      </w:r>
      <w:r w:rsidR="5F4E9CB9" w:rsidRPr="014DF0F1">
        <w:rPr>
          <w:rFonts w:ascii="Calibri" w:eastAsia="Calibri" w:hAnsi="Calibri" w:cs="Calibri"/>
          <w:sz w:val="22"/>
          <w:szCs w:val="22"/>
        </w:rPr>
        <w:t xml:space="preserve">ch </w:t>
      </w:r>
      <w:r w:rsidR="305880C4" w:rsidRPr="014DF0F1">
        <w:rPr>
          <w:rFonts w:ascii="Calibri" w:eastAsia="Calibri" w:hAnsi="Calibri" w:cs="Calibri"/>
          <w:sz w:val="22"/>
          <w:szCs w:val="22"/>
        </w:rPr>
        <w:t xml:space="preserve">AI </w:t>
      </w:r>
      <w:r w:rsidR="039F9192" w:rsidRPr="014DF0F1">
        <w:rPr>
          <w:rFonts w:ascii="Calibri" w:eastAsia="Calibri" w:hAnsi="Calibri" w:cs="Calibri"/>
          <w:sz w:val="22"/>
          <w:szCs w:val="22"/>
        </w:rPr>
        <w:t>A</w:t>
      </w:r>
      <w:r w:rsidR="580A4C89" w:rsidRPr="014DF0F1">
        <w:rPr>
          <w:rFonts w:ascii="Calibri" w:eastAsia="Calibri" w:hAnsi="Calibri" w:cs="Calibri"/>
          <w:sz w:val="22"/>
          <w:szCs w:val="22"/>
        </w:rPr>
        <w:t>g</w:t>
      </w:r>
      <w:r w:rsidR="039F9192" w:rsidRPr="014DF0F1">
        <w:rPr>
          <w:rFonts w:ascii="Calibri" w:eastAsia="Calibri" w:hAnsi="Calibri" w:cs="Calibri"/>
          <w:sz w:val="22"/>
          <w:szCs w:val="22"/>
        </w:rPr>
        <w:t>ents</w:t>
      </w:r>
      <w:r w:rsidR="5C114E8D" w:rsidRPr="014DF0F1">
        <w:rPr>
          <w:rFonts w:ascii="Calibri" w:eastAsia="Calibri" w:hAnsi="Calibri" w:cs="Calibri"/>
          <w:sz w:val="22"/>
          <w:szCs w:val="22"/>
        </w:rPr>
        <w:t xml:space="preserve"> </w:t>
      </w:r>
      <w:r w:rsidR="11FA8166" w:rsidRPr="014DF0F1">
        <w:rPr>
          <w:rFonts w:ascii="Calibri" w:eastAsia="Calibri" w:hAnsi="Calibri" w:cs="Calibri"/>
          <w:sz w:val="22"/>
          <w:szCs w:val="22"/>
        </w:rPr>
        <w:t xml:space="preserve">von </w:t>
      </w:r>
      <w:r w:rsidR="1D54C1AF" w:rsidRPr="014DF0F1">
        <w:rPr>
          <w:rFonts w:ascii="Calibri" w:eastAsia="Calibri" w:hAnsi="Calibri" w:cs="Calibri"/>
          <w:sz w:val="22"/>
          <w:szCs w:val="22"/>
        </w:rPr>
        <w:t>BSI</w:t>
      </w:r>
      <w:r w:rsidR="49E5629E" w:rsidRPr="014DF0F1">
        <w:rPr>
          <w:rFonts w:ascii="Calibri" w:eastAsia="Calibri" w:hAnsi="Calibri" w:cs="Calibri"/>
          <w:sz w:val="22"/>
          <w:szCs w:val="22"/>
        </w:rPr>
        <w:t xml:space="preserve"> Software</w:t>
      </w:r>
      <w:r w:rsidR="1D54C1AF" w:rsidRPr="014DF0F1">
        <w:rPr>
          <w:rFonts w:ascii="Calibri" w:eastAsia="Calibri" w:hAnsi="Calibri" w:cs="Calibri"/>
          <w:sz w:val="22"/>
          <w:szCs w:val="22"/>
        </w:rPr>
        <w:t xml:space="preserve"> </w:t>
      </w:r>
      <w:r w:rsidR="258EC968" w:rsidRPr="014DF0F1">
        <w:rPr>
          <w:rFonts w:ascii="Calibri" w:eastAsia="Calibri" w:hAnsi="Calibri" w:cs="Calibri"/>
          <w:sz w:val="22"/>
          <w:szCs w:val="22"/>
        </w:rPr>
        <w:t>einführen</w:t>
      </w:r>
      <w:r w:rsidR="52D017DA" w:rsidRPr="014DF0F1">
        <w:rPr>
          <w:rFonts w:ascii="Calibri" w:eastAsia="Calibri" w:hAnsi="Calibri" w:cs="Calibri"/>
          <w:sz w:val="22"/>
          <w:szCs w:val="22"/>
        </w:rPr>
        <w:t xml:space="preserve">, </w:t>
      </w:r>
      <w:r w:rsidR="0CD0FF41" w:rsidRPr="014DF0F1">
        <w:rPr>
          <w:rFonts w:ascii="Calibri" w:eastAsia="Calibri" w:hAnsi="Calibri" w:cs="Calibri"/>
          <w:sz w:val="22"/>
          <w:szCs w:val="22"/>
        </w:rPr>
        <w:t>in den Bereichen Service und Sales</w:t>
      </w:r>
      <w:r w:rsidR="21F1F3DA" w:rsidRPr="014DF0F1">
        <w:rPr>
          <w:rFonts w:ascii="Calibri" w:eastAsia="Calibri" w:hAnsi="Calibri" w:cs="Calibri"/>
          <w:sz w:val="22"/>
          <w:szCs w:val="22"/>
        </w:rPr>
        <w:t>. Die</w:t>
      </w:r>
      <w:r w:rsidR="3C2BF546" w:rsidRPr="014DF0F1">
        <w:rPr>
          <w:rFonts w:ascii="Calibri" w:eastAsia="Calibri" w:hAnsi="Calibri" w:cs="Calibri"/>
          <w:sz w:val="22"/>
          <w:szCs w:val="22"/>
        </w:rPr>
        <w:t>se</w:t>
      </w:r>
      <w:r w:rsidR="21F1F3DA" w:rsidRPr="014DF0F1">
        <w:rPr>
          <w:rFonts w:ascii="Calibri" w:eastAsia="Calibri" w:hAnsi="Calibri" w:cs="Calibri"/>
          <w:sz w:val="22"/>
          <w:szCs w:val="22"/>
        </w:rPr>
        <w:t xml:space="preserve"> </w:t>
      </w:r>
      <w:r w:rsidR="5DD102C5" w:rsidRPr="014DF0F1">
        <w:rPr>
          <w:rFonts w:ascii="Calibri" w:eastAsia="Calibri" w:hAnsi="Calibri" w:cs="Calibri"/>
          <w:sz w:val="22"/>
          <w:szCs w:val="22"/>
        </w:rPr>
        <w:t>Multi-Step AI Agents</w:t>
      </w:r>
      <w:r w:rsidR="1CBED1FF" w:rsidRPr="014DF0F1">
        <w:rPr>
          <w:rFonts w:ascii="Calibri" w:eastAsia="Calibri" w:hAnsi="Calibri" w:cs="Calibri"/>
          <w:sz w:val="22"/>
          <w:szCs w:val="22"/>
        </w:rPr>
        <w:t xml:space="preserve"> </w:t>
      </w:r>
      <w:r w:rsidR="4B370F1C" w:rsidRPr="014DF0F1">
        <w:rPr>
          <w:rFonts w:ascii="Calibri" w:eastAsia="Calibri" w:hAnsi="Calibri" w:cs="Calibri"/>
          <w:sz w:val="22"/>
          <w:szCs w:val="22"/>
        </w:rPr>
        <w:t xml:space="preserve">werden </w:t>
      </w:r>
      <w:r w:rsidR="0867C9F5" w:rsidRPr="014DF0F1">
        <w:rPr>
          <w:rFonts w:ascii="Calibri" w:eastAsia="Calibri" w:hAnsi="Calibri" w:cs="Calibri"/>
          <w:sz w:val="22"/>
          <w:szCs w:val="22"/>
        </w:rPr>
        <w:t>als Verbundsystem komplexe Aufgaben bearbeiten und Serviceanliegen</w:t>
      </w:r>
      <w:r w:rsidR="17CAFBAA" w:rsidRPr="014DF0F1">
        <w:rPr>
          <w:rFonts w:ascii="Calibri" w:eastAsia="Calibri" w:hAnsi="Calibri" w:cs="Calibri"/>
          <w:sz w:val="22"/>
          <w:szCs w:val="22"/>
        </w:rPr>
        <w:t xml:space="preserve"> </w:t>
      </w:r>
      <w:r w:rsidR="0867C9F5" w:rsidRPr="014DF0F1">
        <w:rPr>
          <w:rFonts w:ascii="Calibri" w:eastAsia="Calibri" w:hAnsi="Calibri" w:cs="Calibri"/>
          <w:sz w:val="22"/>
          <w:szCs w:val="22"/>
        </w:rPr>
        <w:t xml:space="preserve">autonom </w:t>
      </w:r>
      <w:r w:rsidR="59CD19E6" w:rsidRPr="014DF0F1">
        <w:rPr>
          <w:rFonts w:ascii="Calibri" w:eastAsia="Calibri" w:hAnsi="Calibri" w:cs="Calibri"/>
          <w:sz w:val="22"/>
          <w:szCs w:val="22"/>
        </w:rPr>
        <w:t>beantworten</w:t>
      </w:r>
      <w:r w:rsidR="0867C9F5" w:rsidRPr="014DF0F1">
        <w:rPr>
          <w:rFonts w:ascii="Calibri" w:eastAsia="Calibri" w:hAnsi="Calibri" w:cs="Calibri"/>
          <w:sz w:val="22"/>
          <w:szCs w:val="22"/>
        </w:rPr>
        <w:t xml:space="preserve">. </w:t>
      </w:r>
      <w:r w:rsidR="1FDFBFE4" w:rsidRPr="014DF0F1">
        <w:rPr>
          <w:rFonts w:ascii="Calibri" w:eastAsia="Calibri" w:hAnsi="Calibri" w:cs="Calibri"/>
          <w:sz w:val="22"/>
          <w:szCs w:val="22"/>
        </w:rPr>
        <w:t xml:space="preserve">So werden mithilfe von Agentic AI zahlreiche Standardprozesse </w:t>
      </w:r>
      <w:r w:rsidR="524EF1FD" w:rsidRPr="014DF0F1">
        <w:rPr>
          <w:rFonts w:ascii="Calibri" w:eastAsia="Calibri" w:hAnsi="Calibri" w:cs="Calibri"/>
          <w:sz w:val="22"/>
          <w:szCs w:val="22"/>
        </w:rPr>
        <w:t xml:space="preserve">in </w:t>
      </w:r>
      <w:r w:rsidR="1FDFBFE4" w:rsidRPr="014DF0F1">
        <w:rPr>
          <w:rFonts w:ascii="Calibri" w:eastAsia="Calibri" w:hAnsi="Calibri" w:cs="Calibri"/>
          <w:sz w:val="22"/>
          <w:szCs w:val="22"/>
        </w:rPr>
        <w:t>der Energiewirtschaft effizient und skalierbar automatisier</w:t>
      </w:r>
      <w:r w:rsidR="05A11098" w:rsidRPr="014DF0F1">
        <w:rPr>
          <w:rFonts w:ascii="Calibri" w:eastAsia="Calibri" w:hAnsi="Calibri" w:cs="Calibri"/>
          <w:sz w:val="22"/>
          <w:szCs w:val="22"/>
        </w:rPr>
        <w:t xml:space="preserve">t, darunter Zählerstandsmitteilungen, Vertrags- und Adressänderungen </w:t>
      </w:r>
      <w:r w:rsidR="36D5661B" w:rsidRPr="014DF0F1">
        <w:rPr>
          <w:rFonts w:ascii="Calibri" w:eastAsia="Calibri" w:hAnsi="Calibri" w:cs="Calibri"/>
          <w:sz w:val="22"/>
          <w:szCs w:val="22"/>
        </w:rPr>
        <w:t>oder die</w:t>
      </w:r>
      <w:r w:rsidR="05A11098" w:rsidRPr="014DF0F1">
        <w:rPr>
          <w:rFonts w:ascii="Calibri" w:eastAsia="Calibri" w:hAnsi="Calibri" w:cs="Calibri"/>
          <w:sz w:val="22"/>
          <w:szCs w:val="22"/>
        </w:rPr>
        <w:t xml:space="preserve"> Beantwortung </w:t>
      </w:r>
      <w:r w:rsidR="569E5B7F" w:rsidRPr="014DF0F1">
        <w:rPr>
          <w:rFonts w:ascii="Calibri" w:eastAsia="Calibri" w:hAnsi="Calibri" w:cs="Calibri"/>
          <w:sz w:val="22"/>
          <w:szCs w:val="22"/>
        </w:rPr>
        <w:t xml:space="preserve">von </w:t>
      </w:r>
      <w:r w:rsidR="01F0AF50" w:rsidRPr="014DF0F1">
        <w:rPr>
          <w:rFonts w:ascii="Calibri" w:eastAsia="Calibri" w:hAnsi="Calibri" w:cs="Calibri"/>
          <w:sz w:val="22"/>
          <w:szCs w:val="22"/>
        </w:rPr>
        <w:t>Statusabfragen zu Aufträgen</w:t>
      </w:r>
      <w:r w:rsidR="1FDFBFE4" w:rsidRPr="014DF0F1">
        <w:rPr>
          <w:rFonts w:ascii="Calibri" w:eastAsia="Calibri" w:hAnsi="Calibri" w:cs="Calibri"/>
          <w:sz w:val="22"/>
          <w:szCs w:val="22"/>
        </w:rPr>
        <w:t>.</w:t>
      </w:r>
      <w:r w:rsidR="7F399E02" w:rsidRPr="014DF0F1">
        <w:rPr>
          <w:rFonts w:ascii="Calibri" w:eastAsia="Calibri" w:hAnsi="Calibri" w:cs="Calibri"/>
          <w:sz w:val="22"/>
          <w:szCs w:val="22"/>
        </w:rPr>
        <w:t xml:space="preserve"> Au</w:t>
      </w:r>
      <w:r w:rsidR="5C7F21CB" w:rsidRPr="014DF0F1">
        <w:rPr>
          <w:rFonts w:ascii="Calibri" w:eastAsia="Calibri" w:hAnsi="Calibri" w:cs="Calibri"/>
          <w:sz w:val="22"/>
          <w:szCs w:val="22"/>
        </w:rPr>
        <w:t>ss</w:t>
      </w:r>
      <w:r w:rsidR="7F399E02" w:rsidRPr="014DF0F1">
        <w:rPr>
          <w:rFonts w:ascii="Calibri" w:eastAsia="Calibri" w:hAnsi="Calibri" w:cs="Calibri"/>
          <w:sz w:val="22"/>
          <w:szCs w:val="22"/>
        </w:rPr>
        <w:t>erdem werden Mitarbeitende bei Kundena</w:t>
      </w:r>
      <w:r w:rsidR="7CB264DA" w:rsidRPr="014DF0F1">
        <w:rPr>
          <w:rFonts w:ascii="Calibri" w:eastAsia="Calibri" w:hAnsi="Calibri" w:cs="Calibri"/>
          <w:sz w:val="22"/>
          <w:szCs w:val="22"/>
        </w:rPr>
        <w:t>n</w:t>
      </w:r>
      <w:r w:rsidR="7F399E02" w:rsidRPr="014DF0F1">
        <w:rPr>
          <w:rFonts w:ascii="Calibri" w:eastAsia="Calibri" w:hAnsi="Calibri" w:cs="Calibri"/>
          <w:sz w:val="22"/>
          <w:szCs w:val="22"/>
        </w:rPr>
        <w:t>fragen d</w:t>
      </w:r>
      <w:r w:rsidR="4BEF9F77" w:rsidRPr="014DF0F1">
        <w:rPr>
          <w:rFonts w:ascii="Calibri" w:eastAsia="Calibri" w:hAnsi="Calibri" w:cs="Calibri"/>
          <w:sz w:val="22"/>
          <w:szCs w:val="22"/>
        </w:rPr>
        <w:t xml:space="preserve">urch das </w:t>
      </w:r>
      <w:r w:rsidR="0720F9C0" w:rsidRPr="014DF0F1">
        <w:rPr>
          <w:rFonts w:ascii="Calibri" w:eastAsia="Calibri" w:hAnsi="Calibri" w:cs="Calibri"/>
          <w:sz w:val="22"/>
          <w:szCs w:val="22"/>
        </w:rPr>
        <w:t xml:space="preserve">neue </w:t>
      </w:r>
      <w:r w:rsidR="4BEF9F77" w:rsidRPr="014DF0F1">
        <w:rPr>
          <w:rFonts w:ascii="Calibri" w:eastAsia="Calibri" w:hAnsi="Calibri" w:cs="Calibri"/>
          <w:sz w:val="22"/>
          <w:szCs w:val="22"/>
        </w:rPr>
        <w:t>zentrale</w:t>
      </w:r>
      <w:r w:rsidR="388014D0" w:rsidRPr="014DF0F1">
        <w:rPr>
          <w:rFonts w:ascii="Calibri" w:eastAsia="Calibri" w:hAnsi="Calibri" w:cs="Calibri"/>
          <w:sz w:val="22"/>
          <w:szCs w:val="22"/>
        </w:rPr>
        <w:t>,</w:t>
      </w:r>
      <w:r w:rsidR="4BEF9F77" w:rsidRPr="014DF0F1">
        <w:rPr>
          <w:rFonts w:ascii="Calibri" w:eastAsia="Calibri" w:hAnsi="Calibri" w:cs="Calibri"/>
          <w:sz w:val="22"/>
          <w:szCs w:val="22"/>
        </w:rPr>
        <w:t xml:space="preserve"> AI-gestützte </w:t>
      </w:r>
      <w:r w:rsidR="0867C9F5" w:rsidRPr="014DF0F1">
        <w:rPr>
          <w:rFonts w:ascii="Calibri" w:eastAsia="Calibri" w:hAnsi="Calibri" w:cs="Calibri"/>
          <w:sz w:val="22"/>
          <w:szCs w:val="22"/>
        </w:rPr>
        <w:t xml:space="preserve">Wissensmanagement </w:t>
      </w:r>
      <w:r w:rsidR="7EBA60F5" w:rsidRPr="014DF0F1">
        <w:rPr>
          <w:rFonts w:ascii="Calibri" w:eastAsia="Calibri" w:hAnsi="Calibri" w:cs="Calibri"/>
          <w:sz w:val="22"/>
          <w:szCs w:val="22"/>
        </w:rPr>
        <w:t>mit</w:t>
      </w:r>
      <w:r w:rsidR="61CEA866" w:rsidRPr="014DF0F1">
        <w:rPr>
          <w:rFonts w:ascii="Calibri" w:eastAsia="Calibri" w:hAnsi="Calibri" w:cs="Calibri"/>
          <w:sz w:val="22"/>
          <w:szCs w:val="22"/>
        </w:rPr>
        <w:t xml:space="preserve"> kontextbezogene</w:t>
      </w:r>
      <w:r w:rsidR="22A69CC9" w:rsidRPr="014DF0F1">
        <w:rPr>
          <w:rFonts w:ascii="Calibri" w:eastAsia="Calibri" w:hAnsi="Calibri" w:cs="Calibri"/>
          <w:sz w:val="22"/>
          <w:szCs w:val="22"/>
        </w:rPr>
        <w:t>n</w:t>
      </w:r>
      <w:r w:rsidR="61CEA866" w:rsidRPr="014DF0F1">
        <w:rPr>
          <w:rFonts w:ascii="Calibri" w:eastAsia="Calibri" w:hAnsi="Calibri" w:cs="Calibri"/>
          <w:sz w:val="22"/>
          <w:szCs w:val="22"/>
        </w:rPr>
        <w:t xml:space="preserve"> Informationen </w:t>
      </w:r>
      <w:r w:rsidR="574DAE83" w:rsidRPr="014DF0F1">
        <w:rPr>
          <w:rFonts w:ascii="Calibri" w:eastAsia="Calibri" w:hAnsi="Calibri" w:cs="Calibri"/>
          <w:sz w:val="22"/>
          <w:szCs w:val="22"/>
        </w:rPr>
        <w:t xml:space="preserve">in ihrer Arbeit </w:t>
      </w:r>
      <w:r w:rsidR="1B83924A" w:rsidRPr="014DF0F1">
        <w:rPr>
          <w:rFonts w:ascii="Calibri" w:eastAsia="Calibri" w:hAnsi="Calibri" w:cs="Calibri"/>
          <w:sz w:val="22"/>
          <w:szCs w:val="22"/>
        </w:rPr>
        <w:t>unterstützt</w:t>
      </w:r>
      <w:r w:rsidR="0867C9F5" w:rsidRPr="014DF0F1">
        <w:rPr>
          <w:rFonts w:ascii="Calibri" w:eastAsia="Calibri" w:hAnsi="Calibri" w:cs="Calibri"/>
          <w:sz w:val="22"/>
          <w:szCs w:val="22"/>
        </w:rPr>
        <w:t xml:space="preserve">. </w:t>
      </w:r>
    </w:p>
    <w:p w14:paraId="7D87965C" w14:textId="2329DA62" w:rsidR="708E2068" w:rsidRDefault="162F7682" w:rsidP="1F1206BC">
      <w:pPr>
        <w:spacing w:line="360" w:lineRule="auto"/>
        <w:rPr>
          <w:rFonts w:ascii="Calibri" w:eastAsia="Calibri" w:hAnsi="Calibri" w:cs="Calibri"/>
          <w:sz w:val="22"/>
          <w:szCs w:val="22"/>
          <w:lang w:val="de-DE"/>
        </w:rPr>
      </w:pPr>
      <w:r w:rsidRPr="1F1206BC">
        <w:rPr>
          <w:rFonts w:ascii="Calibri" w:eastAsia="Calibri" w:hAnsi="Calibri" w:cs="Calibri"/>
          <w:b/>
          <w:bCs/>
          <w:color w:val="0082A1"/>
          <w:sz w:val="22"/>
          <w:szCs w:val="22"/>
          <w:lang w:val="de-DE"/>
        </w:rPr>
        <w:lastRenderedPageBreak/>
        <w:t>Zentrale Kundendaten</w:t>
      </w:r>
      <w:r w:rsidR="010041DA" w:rsidRPr="1F1206BC">
        <w:rPr>
          <w:rFonts w:ascii="Calibri" w:eastAsia="Calibri" w:hAnsi="Calibri" w:cs="Calibri"/>
          <w:b/>
          <w:bCs/>
          <w:color w:val="0082A1"/>
          <w:sz w:val="22"/>
          <w:szCs w:val="22"/>
          <w:lang w:val="de-DE"/>
        </w:rPr>
        <w:t>basis</w:t>
      </w:r>
      <w:r w:rsidRPr="1F1206BC">
        <w:rPr>
          <w:rFonts w:ascii="Calibri" w:eastAsia="Calibri" w:hAnsi="Calibri" w:cs="Calibri"/>
          <w:b/>
          <w:bCs/>
          <w:color w:val="0082A1"/>
          <w:sz w:val="22"/>
          <w:szCs w:val="22"/>
          <w:lang w:val="de-DE"/>
        </w:rPr>
        <w:t xml:space="preserve"> </w:t>
      </w:r>
      <w:r w:rsidR="7A16BA17" w:rsidRPr="1F1206BC">
        <w:rPr>
          <w:rFonts w:ascii="Calibri" w:eastAsia="Calibri" w:hAnsi="Calibri" w:cs="Calibri"/>
          <w:b/>
          <w:bCs/>
          <w:color w:val="0082A1"/>
          <w:sz w:val="22"/>
          <w:szCs w:val="22"/>
          <w:lang w:val="de-DE"/>
        </w:rPr>
        <w:t xml:space="preserve">für </w:t>
      </w:r>
      <w:r w:rsidR="004D7FCA">
        <w:rPr>
          <w:rFonts w:ascii="Calibri" w:eastAsia="Calibri" w:hAnsi="Calibri" w:cs="Calibri"/>
          <w:b/>
          <w:bCs/>
          <w:color w:val="0082A1"/>
          <w:sz w:val="22"/>
          <w:szCs w:val="22"/>
          <w:lang w:val="de-DE"/>
        </w:rPr>
        <w:t>mehrere Millionen Kundinnen und</w:t>
      </w:r>
      <w:r w:rsidR="00BA0B1C">
        <w:rPr>
          <w:rFonts w:ascii="Calibri" w:eastAsia="Calibri" w:hAnsi="Calibri" w:cs="Calibri"/>
          <w:b/>
          <w:bCs/>
          <w:color w:val="0082A1"/>
          <w:sz w:val="22"/>
          <w:szCs w:val="22"/>
          <w:lang w:val="de-DE"/>
        </w:rPr>
        <w:t xml:space="preserve"> </w:t>
      </w:r>
      <w:r w:rsidR="7A16BA17" w:rsidRPr="1F1206BC">
        <w:rPr>
          <w:rFonts w:ascii="Calibri" w:eastAsia="Calibri" w:hAnsi="Calibri" w:cs="Calibri"/>
          <w:b/>
          <w:bCs/>
          <w:color w:val="0082A1"/>
          <w:sz w:val="22"/>
          <w:szCs w:val="22"/>
          <w:lang w:val="de-DE"/>
        </w:rPr>
        <w:t>Kunden</w:t>
      </w:r>
    </w:p>
    <w:p w14:paraId="10E77784" w14:textId="366BA1E7" w:rsidR="708E2068" w:rsidRDefault="50669F44" w:rsidP="1F1206BC">
      <w:pPr>
        <w:spacing w:line="360" w:lineRule="auto"/>
        <w:rPr>
          <w:rFonts w:ascii="Calibri" w:eastAsia="Calibri" w:hAnsi="Calibri" w:cs="Calibri"/>
          <w:sz w:val="22"/>
          <w:szCs w:val="22"/>
        </w:rPr>
      </w:pPr>
      <w:r w:rsidRPr="014DF0F1">
        <w:rPr>
          <w:rFonts w:ascii="Calibri" w:eastAsia="Calibri" w:hAnsi="Calibri" w:cs="Calibri"/>
          <w:sz w:val="22"/>
          <w:szCs w:val="22"/>
        </w:rPr>
        <w:t>Mit der</w:t>
      </w:r>
      <w:r w:rsidR="1F99E4AE" w:rsidRPr="014DF0F1">
        <w:rPr>
          <w:rFonts w:ascii="Calibri" w:eastAsia="Calibri" w:hAnsi="Calibri" w:cs="Calibri"/>
          <w:sz w:val="22"/>
          <w:szCs w:val="22"/>
        </w:rPr>
        <w:t xml:space="preserve"> Einführung wird</w:t>
      </w:r>
      <w:r w:rsidR="00EBC814" w:rsidRPr="014DF0F1">
        <w:rPr>
          <w:rFonts w:ascii="Calibri" w:eastAsia="Calibri" w:hAnsi="Calibri" w:cs="Calibri"/>
          <w:sz w:val="22"/>
          <w:szCs w:val="22"/>
        </w:rPr>
        <w:t xml:space="preserve"> zudem</w:t>
      </w:r>
      <w:r w:rsidR="1F99E4AE" w:rsidRPr="014DF0F1">
        <w:rPr>
          <w:rFonts w:ascii="Calibri" w:eastAsia="Calibri" w:hAnsi="Calibri" w:cs="Calibri"/>
          <w:sz w:val="22"/>
          <w:szCs w:val="22"/>
        </w:rPr>
        <w:t xml:space="preserve"> </w:t>
      </w:r>
      <w:r w:rsidR="7BC1D62E" w:rsidRPr="014DF0F1">
        <w:rPr>
          <w:rFonts w:ascii="Calibri" w:eastAsia="Calibri" w:hAnsi="Calibri" w:cs="Calibri"/>
          <w:sz w:val="22"/>
          <w:szCs w:val="22"/>
        </w:rPr>
        <w:t>die BSI Customer Data Platform</w:t>
      </w:r>
      <w:r w:rsidR="6701B5C4" w:rsidRPr="014DF0F1">
        <w:rPr>
          <w:rFonts w:ascii="Calibri" w:eastAsia="Calibri" w:hAnsi="Calibri" w:cs="Calibri"/>
          <w:sz w:val="22"/>
          <w:szCs w:val="22"/>
        </w:rPr>
        <w:t xml:space="preserve"> (CDP)</w:t>
      </w:r>
      <w:r w:rsidR="7BC1D62E" w:rsidRPr="014DF0F1">
        <w:rPr>
          <w:rFonts w:ascii="Calibri" w:eastAsia="Calibri" w:hAnsi="Calibri" w:cs="Calibri"/>
          <w:sz w:val="22"/>
          <w:szCs w:val="22"/>
        </w:rPr>
        <w:t xml:space="preserve"> das </w:t>
      </w:r>
      <w:r w:rsidR="4AEB150C" w:rsidRPr="014DF0F1">
        <w:rPr>
          <w:rFonts w:ascii="Calibri" w:eastAsia="Calibri" w:hAnsi="Calibri" w:cs="Calibri"/>
          <w:sz w:val="22"/>
          <w:szCs w:val="22"/>
        </w:rPr>
        <w:t xml:space="preserve">neue </w:t>
      </w:r>
      <w:r w:rsidR="7BC1D62E" w:rsidRPr="014DF0F1">
        <w:rPr>
          <w:rFonts w:ascii="Calibri" w:eastAsia="Calibri" w:hAnsi="Calibri" w:cs="Calibri"/>
          <w:sz w:val="22"/>
          <w:szCs w:val="22"/>
        </w:rPr>
        <w:t>Rückgrat der</w:t>
      </w:r>
      <w:r w:rsidR="47A49181" w:rsidRPr="014DF0F1">
        <w:rPr>
          <w:rFonts w:ascii="Calibri" w:eastAsia="Calibri" w:hAnsi="Calibri" w:cs="Calibri"/>
          <w:sz w:val="22"/>
          <w:szCs w:val="22"/>
        </w:rPr>
        <w:t xml:space="preserve"> </w:t>
      </w:r>
      <w:r w:rsidR="7BC1D62E" w:rsidRPr="014DF0F1">
        <w:rPr>
          <w:rFonts w:ascii="Calibri" w:eastAsia="Calibri" w:hAnsi="Calibri" w:cs="Calibri"/>
          <w:sz w:val="22"/>
          <w:szCs w:val="22"/>
        </w:rPr>
        <w:t>EnBW-Datenstrategie bilden</w:t>
      </w:r>
      <w:r w:rsidR="72140782" w:rsidRPr="014DF0F1">
        <w:rPr>
          <w:rFonts w:ascii="Calibri" w:eastAsia="Calibri" w:hAnsi="Calibri" w:cs="Calibri"/>
          <w:sz w:val="22"/>
          <w:szCs w:val="22"/>
        </w:rPr>
        <w:t xml:space="preserve"> und als</w:t>
      </w:r>
      <w:r w:rsidR="1F99E4AE" w:rsidRPr="014DF0F1">
        <w:rPr>
          <w:rFonts w:ascii="Calibri" w:eastAsia="Calibri" w:hAnsi="Calibri" w:cs="Calibri"/>
          <w:sz w:val="22"/>
          <w:szCs w:val="22"/>
        </w:rPr>
        <w:t xml:space="preserve"> zentrale </w:t>
      </w:r>
      <w:r w:rsidR="5713948E" w:rsidRPr="014DF0F1">
        <w:rPr>
          <w:rFonts w:ascii="Calibri" w:eastAsia="Calibri" w:hAnsi="Calibri" w:cs="Calibri"/>
          <w:sz w:val="22"/>
          <w:szCs w:val="22"/>
        </w:rPr>
        <w:t>D</w:t>
      </w:r>
      <w:r w:rsidR="1F99E4AE" w:rsidRPr="014DF0F1">
        <w:rPr>
          <w:rFonts w:ascii="Calibri" w:eastAsia="Calibri" w:hAnsi="Calibri" w:cs="Calibri"/>
          <w:sz w:val="22"/>
          <w:szCs w:val="22"/>
        </w:rPr>
        <w:t xml:space="preserve">atenbasis für die </w:t>
      </w:r>
      <w:r w:rsidR="2FB3F2C2" w:rsidRPr="014DF0F1">
        <w:rPr>
          <w:rFonts w:ascii="Calibri" w:eastAsia="Calibri" w:hAnsi="Calibri" w:cs="Calibri"/>
          <w:sz w:val="22"/>
          <w:szCs w:val="22"/>
        </w:rPr>
        <w:t xml:space="preserve">strukturierte, DSGVO-konforme Verwaltung </w:t>
      </w:r>
      <w:r w:rsidR="00D2425B" w:rsidRPr="014DF0F1">
        <w:rPr>
          <w:rFonts w:ascii="Calibri" w:eastAsia="Calibri" w:hAnsi="Calibri" w:cs="Calibri"/>
          <w:sz w:val="22"/>
          <w:szCs w:val="22"/>
        </w:rPr>
        <w:t xml:space="preserve">ihrer Kundinnen und </w:t>
      </w:r>
      <w:r w:rsidR="1F99E4AE" w:rsidRPr="014DF0F1">
        <w:rPr>
          <w:rFonts w:ascii="Calibri" w:eastAsia="Calibri" w:hAnsi="Calibri" w:cs="Calibri"/>
          <w:sz w:val="22"/>
          <w:szCs w:val="22"/>
        </w:rPr>
        <w:t>Kunden</w:t>
      </w:r>
      <w:r w:rsidR="4414C2F4" w:rsidRPr="014DF0F1">
        <w:rPr>
          <w:rFonts w:ascii="Calibri" w:eastAsia="Calibri" w:hAnsi="Calibri" w:cs="Calibri"/>
          <w:sz w:val="22"/>
          <w:szCs w:val="22"/>
        </w:rPr>
        <w:t xml:space="preserve"> fungieren</w:t>
      </w:r>
      <w:r w:rsidR="22862198" w:rsidRPr="014DF0F1">
        <w:rPr>
          <w:rFonts w:ascii="Calibri" w:eastAsia="Calibri" w:hAnsi="Calibri" w:cs="Calibri"/>
          <w:sz w:val="22"/>
          <w:szCs w:val="22"/>
        </w:rPr>
        <w:t>.</w:t>
      </w:r>
      <w:r w:rsidR="1F99E4AE" w:rsidRPr="014DF0F1">
        <w:rPr>
          <w:rFonts w:ascii="Calibri" w:eastAsia="Calibri" w:hAnsi="Calibri" w:cs="Calibri"/>
          <w:sz w:val="22"/>
          <w:szCs w:val="22"/>
        </w:rPr>
        <w:t xml:space="preserve"> </w:t>
      </w:r>
      <w:r w:rsidR="560C2168" w:rsidRPr="014DF0F1">
        <w:rPr>
          <w:rFonts w:ascii="Calibri" w:eastAsia="Calibri" w:hAnsi="Calibri" w:cs="Calibri"/>
          <w:sz w:val="22"/>
          <w:szCs w:val="22"/>
        </w:rPr>
        <w:t>BSI CDP</w:t>
      </w:r>
      <w:r w:rsidR="6CAF6126" w:rsidRPr="014DF0F1">
        <w:rPr>
          <w:rFonts w:ascii="Calibri" w:eastAsia="Calibri" w:hAnsi="Calibri" w:cs="Calibri"/>
          <w:sz w:val="22"/>
          <w:szCs w:val="22"/>
        </w:rPr>
        <w:t xml:space="preserve"> </w:t>
      </w:r>
      <w:r w:rsidR="1FF11D4C" w:rsidRPr="014DF0F1">
        <w:rPr>
          <w:rFonts w:ascii="Calibri" w:eastAsia="Calibri" w:hAnsi="Calibri" w:cs="Calibri"/>
          <w:sz w:val="22"/>
          <w:szCs w:val="22"/>
        </w:rPr>
        <w:t xml:space="preserve">wird </w:t>
      </w:r>
      <w:r w:rsidR="708D1DC9" w:rsidRPr="014DF0F1">
        <w:rPr>
          <w:rFonts w:ascii="Calibri" w:eastAsia="Calibri" w:hAnsi="Calibri" w:cs="Calibri"/>
          <w:sz w:val="22"/>
          <w:szCs w:val="22"/>
        </w:rPr>
        <w:t xml:space="preserve">dafür </w:t>
      </w:r>
      <w:r w:rsidR="6CAF6126" w:rsidRPr="014DF0F1">
        <w:rPr>
          <w:rFonts w:ascii="Calibri" w:eastAsia="Calibri" w:hAnsi="Calibri" w:cs="Calibri"/>
          <w:sz w:val="22"/>
          <w:szCs w:val="22"/>
        </w:rPr>
        <w:t xml:space="preserve">die </w:t>
      </w:r>
      <w:r w:rsidR="42FDADB3" w:rsidRPr="014DF0F1">
        <w:rPr>
          <w:rFonts w:ascii="Calibri" w:eastAsia="Calibri" w:hAnsi="Calibri" w:cs="Calibri"/>
          <w:sz w:val="22"/>
          <w:szCs w:val="22"/>
        </w:rPr>
        <w:t>EnBW-</w:t>
      </w:r>
      <w:r w:rsidR="6CAF6126" w:rsidRPr="014DF0F1">
        <w:rPr>
          <w:rFonts w:ascii="Calibri" w:eastAsia="Calibri" w:hAnsi="Calibri" w:cs="Calibri"/>
          <w:sz w:val="22"/>
          <w:szCs w:val="22"/>
        </w:rPr>
        <w:t>Kundendaten aus allen Systemen in Echtzeit</w:t>
      </w:r>
      <w:r w:rsidR="2D40AA96" w:rsidRPr="014DF0F1">
        <w:rPr>
          <w:rFonts w:ascii="Calibri" w:eastAsia="Calibri" w:hAnsi="Calibri" w:cs="Calibri"/>
          <w:sz w:val="22"/>
          <w:szCs w:val="22"/>
        </w:rPr>
        <w:t xml:space="preserve"> sammeln, konsolidieren und strukturieren</w:t>
      </w:r>
      <w:r w:rsidR="6CAF6126" w:rsidRPr="014DF0F1">
        <w:rPr>
          <w:rFonts w:ascii="Calibri" w:eastAsia="Calibri" w:hAnsi="Calibri" w:cs="Calibri"/>
          <w:sz w:val="22"/>
          <w:szCs w:val="22"/>
        </w:rPr>
        <w:t>.</w:t>
      </w:r>
      <w:r w:rsidR="7E85EF05" w:rsidRPr="014DF0F1">
        <w:rPr>
          <w:rFonts w:ascii="Calibri" w:eastAsia="Calibri" w:hAnsi="Calibri" w:cs="Calibri"/>
          <w:sz w:val="22"/>
          <w:szCs w:val="22"/>
        </w:rPr>
        <w:t xml:space="preserve"> So </w:t>
      </w:r>
      <w:r w:rsidR="6101A901" w:rsidRPr="014DF0F1">
        <w:rPr>
          <w:rFonts w:ascii="Calibri" w:eastAsia="Calibri" w:hAnsi="Calibri" w:cs="Calibri"/>
          <w:sz w:val="22"/>
          <w:szCs w:val="22"/>
        </w:rPr>
        <w:t xml:space="preserve">entstehen </w:t>
      </w:r>
      <w:r w:rsidR="7E85EF05" w:rsidRPr="014DF0F1">
        <w:rPr>
          <w:rFonts w:ascii="Calibri" w:eastAsia="Calibri" w:hAnsi="Calibri" w:cs="Calibri"/>
          <w:sz w:val="22"/>
          <w:szCs w:val="22"/>
        </w:rPr>
        <w:t xml:space="preserve">einheitliche, fehlerfreie und vollständige Datensätze </w:t>
      </w:r>
      <w:r w:rsidR="1B799220" w:rsidRPr="014DF0F1">
        <w:rPr>
          <w:rFonts w:ascii="Calibri" w:eastAsia="Calibri" w:hAnsi="Calibri" w:cs="Calibri"/>
          <w:sz w:val="22"/>
          <w:szCs w:val="22"/>
        </w:rPr>
        <w:t>als Basis für eine verlässliche 360</w:t>
      </w:r>
      <w:r w:rsidR="5F65FFDF" w:rsidRPr="014DF0F1">
        <w:rPr>
          <w:rFonts w:ascii="Calibri" w:eastAsia="Calibri" w:hAnsi="Calibri" w:cs="Calibri"/>
          <w:sz w:val="22"/>
          <w:szCs w:val="22"/>
        </w:rPr>
        <w:t>°-</w:t>
      </w:r>
      <w:r w:rsidR="1B799220" w:rsidRPr="014DF0F1">
        <w:rPr>
          <w:rFonts w:ascii="Calibri" w:eastAsia="Calibri" w:hAnsi="Calibri" w:cs="Calibri"/>
          <w:sz w:val="22"/>
          <w:szCs w:val="22"/>
        </w:rPr>
        <w:t>Kundensicht</w:t>
      </w:r>
      <w:r w:rsidR="7E85EF05" w:rsidRPr="014DF0F1">
        <w:rPr>
          <w:rFonts w:ascii="Calibri" w:eastAsia="Calibri" w:hAnsi="Calibri" w:cs="Calibri"/>
          <w:sz w:val="22"/>
          <w:szCs w:val="22"/>
        </w:rPr>
        <w:t>.</w:t>
      </w:r>
    </w:p>
    <w:p w14:paraId="14A0CDC6" w14:textId="38353E89" w:rsidR="708E2068" w:rsidRDefault="0427053D" w:rsidP="226742E6">
      <w:pPr>
        <w:spacing w:line="360" w:lineRule="auto"/>
        <w:rPr>
          <w:rFonts w:ascii="Calibri" w:eastAsia="Calibri" w:hAnsi="Calibri" w:cs="Calibri"/>
          <w:sz w:val="22"/>
          <w:szCs w:val="22"/>
          <w:lang w:val="de-DE"/>
        </w:rPr>
      </w:pPr>
      <w:r w:rsidRPr="014DF0F1">
        <w:rPr>
          <w:rFonts w:ascii="Calibri" w:eastAsia="Calibri" w:hAnsi="Calibri" w:cs="Calibri"/>
          <w:sz w:val="22"/>
          <w:szCs w:val="22"/>
          <w:lang w:val="de-DE"/>
        </w:rPr>
        <w:t>«</w:t>
      </w:r>
      <w:r w:rsidR="0FB662CE" w:rsidRPr="014DF0F1">
        <w:rPr>
          <w:rFonts w:ascii="Calibri" w:eastAsia="Calibri" w:hAnsi="Calibri" w:cs="Calibri"/>
          <w:sz w:val="22"/>
          <w:szCs w:val="22"/>
          <w:lang w:val="de-DE"/>
        </w:rPr>
        <w:t>Beeind</w:t>
      </w:r>
      <w:r w:rsidR="003B1E53" w:rsidRPr="014DF0F1">
        <w:rPr>
          <w:rFonts w:ascii="Calibri" w:eastAsia="Calibri" w:hAnsi="Calibri" w:cs="Calibri"/>
          <w:sz w:val="22"/>
          <w:szCs w:val="22"/>
          <w:lang w:val="de-DE"/>
        </w:rPr>
        <w:t>r</w:t>
      </w:r>
      <w:r w:rsidR="0FB662CE" w:rsidRPr="014DF0F1">
        <w:rPr>
          <w:rFonts w:ascii="Calibri" w:eastAsia="Calibri" w:hAnsi="Calibri" w:cs="Calibri"/>
          <w:sz w:val="22"/>
          <w:szCs w:val="22"/>
          <w:lang w:val="de-DE"/>
        </w:rPr>
        <w:t xml:space="preserve">uckt hat uns im Auswahlverfahren die steile Lernkurve des EnBW-Teams, sodass dieses </w:t>
      </w:r>
      <w:r w:rsidR="2A720B4B" w:rsidRPr="014DF0F1">
        <w:rPr>
          <w:rFonts w:ascii="Calibri" w:eastAsia="Calibri" w:hAnsi="Calibri" w:cs="Calibri"/>
          <w:sz w:val="22"/>
          <w:szCs w:val="22"/>
          <w:lang w:val="de-DE"/>
        </w:rPr>
        <w:t>schon nach kurzer Zeit</w:t>
      </w:r>
      <w:r w:rsidR="0FB662CE" w:rsidRPr="014DF0F1">
        <w:rPr>
          <w:rFonts w:ascii="Calibri" w:eastAsia="Calibri" w:hAnsi="Calibri" w:cs="Calibri"/>
          <w:sz w:val="22"/>
          <w:szCs w:val="22"/>
          <w:lang w:val="de-DE"/>
        </w:rPr>
        <w:t xml:space="preserve"> in der L</w:t>
      </w:r>
      <w:r w:rsidR="391F01F0" w:rsidRPr="014DF0F1">
        <w:rPr>
          <w:rFonts w:ascii="Calibri" w:eastAsia="Calibri" w:hAnsi="Calibri" w:cs="Calibri"/>
          <w:sz w:val="22"/>
          <w:szCs w:val="22"/>
          <w:lang w:val="de-DE"/>
        </w:rPr>
        <w:t>age</w:t>
      </w:r>
      <w:r w:rsidR="0FB662CE" w:rsidRPr="014DF0F1">
        <w:rPr>
          <w:rFonts w:ascii="Calibri" w:eastAsia="Calibri" w:hAnsi="Calibri" w:cs="Calibri"/>
          <w:sz w:val="22"/>
          <w:szCs w:val="22"/>
          <w:lang w:val="de-DE"/>
        </w:rPr>
        <w:t xml:space="preserve"> war</w:t>
      </w:r>
      <w:r w:rsidR="0074356A" w:rsidRPr="014DF0F1">
        <w:rPr>
          <w:rFonts w:ascii="Calibri" w:eastAsia="Calibri" w:hAnsi="Calibri" w:cs="Calibri"/>
          <w:sz w:val="22"/>
          <w:szCs w:val="22"/>
          <w:lang w:val="de-DE"/>
        </w:rPr>
        <w:t>,</w:t>
      </w:r>
      <w:r w:rsidR="0FB662CE" w:rsidRPr="014DF0F1">
        <w:rPr>
          <w:rFonts w:ascii="Calibri" w:eastAsia="Calibri" w:hAnsi="Calibri" w:cs="Calibri"/>
          <w:sz w:val="22"/>
          <w:szCs w:val="22"/>
          <w:lang w:val="de-DE"/>
        </w:rPr>
        <w:t xml:space="preserve"> die BSI Customer Suite </w:t>
      </w:r>
      <w:r w:rsidR="7422DA44" w:rsidRPr="014DF0F1">
        <w:rPr>
          <w:rFonts w:ascii="Calibri" w:eastAsia="Calibri" w:hAnsi="Calibri" w:cs="Calibri"/>
          <w:sz w:val="22"/>
          <w:szCs w:val="22"/>
          <w:lang w:val="de-DE"/>
        </w:rPr>
        <w:t xml:space="preserve">selbständig </w:t>
      </w:r>
      <w:r w:rsidR="0FB662CE" w:rsidRPr="014DF0F1">
        <w:rPr>
          <w:rFonts w:ascii="Calibri" w:eastAsia="Calibri" w:hAnsi="Calibri" w:cs="Calibri"/>
          <w:sz w:val="22"/>
          <w:szCs w:val="22"/>
          <w:lang w:val="de-DE"/>
        </w:rPr>
        <w:t>zu konfigurieren.</w:t>
      </w:r>
      <w:r w:rsidR="69F09175" w:rsidRPr="014DF0F1">
        <w:rPr>
          <w:rFonts w:ascii="Calibri" w:eastAsia="Calibri" w:hAnsi="Calibri" w:cs="Calibri"/>
          <w:sz w:val="22"/>
          <w:szCs w:val="22"/>
          <w:lang w:val="de-DE"/>
        </w:rPr>
        <w:t xml:space="preserve"> Wir freuen uns auf das bevorstehende Projekt, welches wir gemeinsam meistern werden</w:t>
      </w:r>
      <w:r w:rsidRPr="014DF0F1">
        <w:rPr>
          <w:rFonts w:ascii="Calibri" w:eastAsia="Calibri" w:hAnsi="Calibri" w:cs="Calibri"/>
          <w:sz w:val="22"/>
          <w:szCs w:val="22"/>
          <w:lang w:val="de-DE"/>
        </w:rPr>
        <w:t>», erklärt Sebastian Louis, Community Manager Energy &amp; Utilities bei BSI Software.</w:t>
      </w:r>
    </w:p>
    <w:p w14:paraId="70B512C2" w14:textId="77777777" w:rsidR="00180B36" w:rsidRDefault="00180B36" w:rsidP="0E85F35B">
      <w:pPr>
        <w:spacing w:before="120" w:line="360" w:lineRule="auto"/>
        <w:rPr>
          <w:rFonts w:ascii="Calibri" w:eastAsia="Calibri" w:hAnsi="Calibri" w:cs="Calibri"/>
          <w:i/>
          <w:iCs/>
          <w:sz w:val="22"/>
          <w:szCs w:val="22"/>
        </w:rPr>
      </w:pPr>
    </w:p>
    <w:p w14:paraId="4A9F10EA" w14:textId="77777777" w:rsidR="00180B36" w:rsidRDefault="7636E160" w:rsidP="00180B36">
      <w:pPr>
        <w:spacing w:before="120" w:after="0" w:line="240" w:lineRule="auto"/>
        <w:rPr>
          <w:rFonts w:ascii="Calibri" w:eastAsia="Calibri" w:hAnsi="Calibri" w:cs="Calibri"/>
          <w:sz w:val="22"/>
          <w:szCs w:val="22"/>
        </w:rPr>
      </w:pPr>
      <w:r w:rsidRPr="35AEC271">
        <w:rPr>
          <w:rFonts w:ascii="Calibri" w:eastAsia="Calibri" w:hAnsi="Calibri" w:cs="Calibri"/>
          <w:b/>
          <w:bCs/>
          <w:sz w:val="22"/>
          <w:szCs w:val="22"/>
        </w:rPr>
        <w:t>Pressekontakt</w:t>
      </w:r>
      <w:r w:rsidRPr="35AEC271">
        <w:rPr>
          <w:rFonts w:ascii="Calibri" w:eastAsia="Calibri" w:hAnsi="Calibri" w:cs="Calibri"/>
          <w:sz w:val="22"/>
          <w:szCs w:val="22"/>
          <w:lang w:val="de-DE"/>
        </w:rPr>
        <w:t xml:space="preserve">  </w:t>
      </w:r>
    </w:p>
    <w:p w14:paraId="0A1F567D" w14:textId="6329834D" w:rsidR="003C5613" w:rsidRPr="00241034" w:rsidRDefault="7636E160" w:rsidP="00180B36">
      <w:pPr>
        <w:spacing w:before="120" w:after="0" w:line="240" w:lineRule="auto"/>
        <w:rPr>
          <w:rFonts w:ascii="Calibri" w:eastAsia="Calibri" w:hAnsi="Calibri" w:cs="Calibri"/>
          <w:sz w:val="22"/>
          <w:szCs w:val="22"/>
        </w:rPr>
      </w:pPr>
      <w:r w:rsidRPr="226742E6">
        <w:rPr>
          <w:rFonts w:ascii="Calibri" w:eastAsia="Calibri" w:hAnsi="Calibri" w:cs="Calibri"/>
          <w:sz w:val="22"/>
          <w:szCs w:val="22"/>
        </w:rPr>
        <w:t>BSI Software Deutschland</w:t>
      </w:r>
      <w:r w:rsidRPr="226742E6">
        <w:rPr>
          <w:rFonts w:ascii="Calibri" w:eastAsia="Calibri" w:hAnsi="Calibri" w:cs="Calibri"/>
          <w:sz w:val="22"/>
          <w:szCs w:val="22"/>
          <w:lang w:val="de-DE"/>
        </w:rPr>
        <w:t> </w:t>
      </w:r>
      <w:r w:rsidR="00180B36">
        <w:rPr>
          <w:rFonts w:ascii="Calibri" w:eastAsia="Calibri" w:hAnsi="Calibri" w:cs="Calibri"/>
          <w:sz w:val="22"/>
          <w:szCs w:val="22"/>
          <w:lang w:val="de-DE"/>
        </w:rPr>
        <w:br/>
      </w:r>
      <w:r w:rsidRPr="226742E6">
        <w:rPr>
          <w:rFonts w:ascii="Calibri" w:eastAsia="Calibri" w:hAnsi="Calibri" w:cs="Calibri"/>
          <w:sz w:val="22"/>
          <w:szCs w:val="22"/>
        </w:rPr>
        <w:t>Lübecker Str. 128, DE-22087 Hamburg</w:t>
      </w:r>
      <w:r w:rsidRPr="226742E6">
        <w:rPr>
          <w:rFonts w:ascii="Calibri" w:eastAsia="Calibri" w:hAnsi="Calibri" w:cs="Calibri"/>
          <w:sz w:val="22"/>
          <w:szCs w:val="22"/>
          <w:lang w:val="de-DE"/>
        </w:rPr>
        <w:t xml:space="preserve"> </w:t>
      </w:r>
      <w:r w:rsidRPr="226742E6">
        <w:rPr>
          <w:rFonts w:ascii="Calibri" w:eastAsia="Calibri" w:hAnsi="Calibri" w:cs="Calibri"/>
          <w:sz w:val="22"/>
          <w:szCs w:val="22"/>
        </w:rPr>
        <w:t> </w:t>
      </w:r>
      <w:r w:rsidRPr="226742E6">
        <w:rPr>
          <w:rFonts w:ascii="Calibri" w:eastAsia="Calibri" w:hAnsi="Calibri" w:cs="Calibri"/>
          <w:sz w:val="22"/>
          <w:szCs w:val="22"/>
          <w:lang w:val="de-DE"/>
        </w:rPr>
        <w:t> </w:t>
      </w:r>
      <w:r w:rsidR="00180B36">
        <w:br/>
      </w:r>
      <w:hyperlink r:id="rId11" w:history="1">
        <w:r w:rsidR="00180B36" w:rsidRPr="00B36AB2">
          <w:rPr>
            <w:rStyle w:val="Hyperlink"/>
            <w:rFonts w:ascii="Calibri" w:eastAsia="Calibri" w:hAnsi="Calibri" w:cs="Calibri"/>
            <w:sz w:val="22"/>
            <w:szCs w:val="22"/>
          </w:rPr>
          <w:t>presse@bsi-software.com</w:t>
        </w:r>
      </w:hyperlink>
      <w:r w:rsidRPr="226742E6">
        <w:rPr>
          <w:rFonts w:ascii="Calibri" w:eastAsia="Calibri" w:hAnsi="Calibri" w:cs="Calibri"/>
          <w:sz w:val="22"/>
          <w:szCs w:val="22"/>
          <w:lang w:val="de-DE"/>
        </w:rPr>
        <w:t xml:space="preserve"> </w:t>
      </w:r>
      <w:r w:rsidRPr="226742E6">
        <w:rPr>
          <w:rFonts w:ascii="Calibri" w:eastAsia="Calibri" w:hAnsi="Calibri" w:cs="Calibri"/>
          <w:sz w:val="22"/>
          <w:szCs w:val="22"/>
        </w:rPr>
        <w:t>                             </w:t>
      </w:r>
      <w:r w:rsidRPr="226742E6">
        <w:rPr>
          <w:rFonts w:ascii="Calibri" w:eastAsia="Calibri" w:hAnsi="Calibri" w:cs="Calibri"/>
          <w:sz w:val="22"/>
          <w:szCs w:val="22"/>
          <w:lang w:val="de-DE"/>
        </w:rPr>
        <w:t> </w:t>
      </w:r>
      <w:r w:rsidR="00180B36">
        <w:br/>
      </w:r>
      <w:r w:rsidRPr="226742E6">
        <w:rPr>
          <w:rFonts w:ascii="Calibri" w:eastAsia="Calibri" w:hAnsi="Calibri" w:cs="Calibri"/>
          <w:sz w:val="22"/>
          <w:szCs w:val="22"/>
        </w:rPr>
        <w:t>ww.bsi-software.com</w:t>
      </w:r>
      <w:r w:rsidRPr="226742E6">
        <w:rPr>
          <w:rFonts w:ascii="Calibri" w:eastAsia="Calibri" w:hAnsi="Calibri" w:cs="Calibri"/>
          <w:sz w:val="22"/>
          <w:szCs w:val="22"/>
          <w:lang w:val="de-DE"/>
        </w:rPr>
        <w:t> </w:t>
      </w:r>
    </w:p>
    <w:p w14:paraId="70891BB7" w14:textId="53D7F095" w:rsidR="003C5613" w:rsidRPr="00241034" w:rsidRDefault="003C5613" w:rsidP="00180B36">
      <w:pPr>
        <w:spacing w:before="120" w:after="0" w:line="240" w:lineRule="auto"/>
        <w:rPr>
          <w:rFonts w:ascii="Calibri" w:eastAsia="Calibri" w:hAnsi="Calibri" w:cs="Calibri"/>
          <w:sz w:val="22"/>
          <w:szCs w:val="22"/>
        </w:rPr>
      </w:pPr>
      <w:r>
        <w:br/>
      </w:r>
      <w:r w:rsidR="7636E160" w:rsidRPr="014DF0F1">
        <w:rPr>
          <w:rFonts w:ascii="Calibri" w:eastAsia="Calibri" w:hAnsi="Calibri" w:cs="Calibri"/>
          <w:b/>
          <w:bCs/>
          <w:sz w:val="22"/>
          <w:szCs w:val="22"/>
        </w:rPr>
        <w:t>Über BSI Software</w:t>
      </w:r>
      <w:r w:rsidR="7636E160" w:rsidRPr="014DF0F1">
        <w:rPr>
          <w:rFonts w:ascii="Calibri" w:eastAsia="Calibri" w:hAnsi="Calibri" w:cs="Calibri"/>
          <w:sz w:val="22"/>
          <w:szCs w:val="22"/>
          <w:lang w:val="de-DE"/>
        </w:rPr>
        <w:t> </w:t>
      </w:r>
    </w:p>
    <w:p w14:paraId="2858E4BB" w14:textId="4071FA5B" w:rsidR="003C5613" w:rsidRPr="00241034" w:rsidRDefault="7636E160" w:rsidP="76AA20DF">
      <w:pPr>
        <w:spacing w:before="120" w:line="240" w:lineRule="auto"/>
        <w:rPr>
          <w:rFonts w:ascii="Calibri" w:eastAsia="Calibri" w:hAnsi="Calibri" w:cs="Calibri"/>
          <w:sz w:val="22"/>
          <w:szCs w:val="22"/>
        </w:rPr>
      </w:pPr>
      <w:r w:rsidRPr="014DF0F1">
        <w:rPr>
          <w:rFonts w:ascii="Calibri" w:eastAsia="Calibri" w:hAnsi="Calibri" w:cs="Calibri"/>
          <w:sz w:val="22"/>
          <w:szCs w:val="22"/>
        </w:rPr>
        <w:t xml:space="preserve">BSI Software ist ein führender europäischer Anbieter von Softwarelösungen für Customer Relationship Management (CRM) und Customer Experience (CX). Die BSI Customer Suite unterstützt Unternehmen aus regulierten Branchen wie Banking, dem Versicherungssektor, Einzelhandel sowie Energie- und Versorgungswirtschaft bei der ganzheitlichen Gestaltung digitaler Kundenbeziehungen – entlang der gesamten Customer Journey. Dabei ist BSI Software Marktführer in seinen Fokusbranchen in der DACH-Region. </w:t>
      </w:r>
    </w:p>
    <w:p w14:paraId="5D4B85A7" w14:textId="45AB0B92" w:rsidR="003C5613" w:rsidRPr="00241034" w:rsidRDefault="7636E160" w:rsidP="76AA20DF">
      <w:pPr>
        <w:spacing w:before="120" w:line="240" w:lineRule="auto"/>
        <w:rPr>
          <w:rFonts w:ascii="Calibri" w:eastAsia="Calibri" w:hAnsi="Calibri" w:cs="Calibri"/>
          <w:sz w:val="22"/>
          <w:szCs w:val="22"/>
        </w:rPr>
      </w:pPr>
      <w:r w:rsidRPr="76AA20DF">
        <w:rPr>
          <w:rFonts w:ascii="Calibri" w:eastAsia="Calibri" w:hAnsi="Calibri" w:cs="Calibri"/>
          <w:sz w:val="22"/>
          <w:szCs w:val="22"/>
        </w:rPr>
        <w:t xml:space="preserve">Die modulare, skalierbare und holistische Kundenplattform bietet umfassende Funktionen für Marketingautomatisierung, Vertriebsunterstützung und Serviceprozesse – AI-basiert, Compliance-konform und technologisch souverän. Dazu gehören auch der AI-gestützte BSI Companion, die CRM-Lösung mit generativer 360°-Kundensicht sowie die Automatisierung durch Agentic AI. Dank Multi-Cloud-Strategie und Modell-Agnostik bleiben Unternehmen flexibel in der Wahl ihrer Infrastruktur und AI-Modelle. </w:t>
      </w:r>
    </w:p>
    <w:p w14:paraId="26811836" w14:textId="48ABAACB" w:rsidR="003C5613" w:rsidRPr="00241034" w:rsidRDefault="7636E160" w:rsidP="04441635">
      <w:pPr>
        <w:spacing w:before="120" w:line="240" w:lineRule="auto"/>
        <w:rPr>
          <w:rFonts w:ascii="Calibri" w:eastAsia="Calibri" w:hAnsi="Calibri" w:cs="Calibri"/>
          <w:sz w:val="22"/>
          <w:szCs w:val="22"/>
        </w:rPr>
      </w:pPr>
      <w:r w:rsidRPr="014DF0F1">
        <w:rPr>
          <w:rFonts w:ascii="Calibri" w:eastAsia="Calibri" w:hAnsi="Calibri" w:cs="Calibri"/>
          <w:sz w:val="22"/>
          <w:szCs w:val="22"/>
        </w:rPr>
        <w:t>BSI Software verbindet technologisches Know-how mit tiefgehendem Branchenverständnis. Zu den Kunden zählen renommierte Unternehmen wie ADAC, Hornbach, Techem, PostFinance, die Raiffeisen Bankengruppe oder Signal Iduna.</w:t>
      </w:r>
      <w:r w:rsidRPr="014DF0F1">
        <w:rPr>
          <w:rFonts w:ascii="Calibri" w:eastAsia="Calibri" w:hAnsi="Calibri" w:cs="Calibri"/>
          <w:sz w:val="22"/>
          <w:szCs w:val="22"/>
          <w:lang w:val="de-DE"/>
        </w:rPr>
        <w:t> </w:t>
      </w:r>
    </w:p>
    <w:p w14:paraId="021D4997" w14:textId="2CE58DAC" w:rsidR="0E85F35B" w:rsidRDefault="0E85F35B" w:rsidP="0E85F35B">
      <w:pPr>
        <w:spacing w:before="120" w:line="240" w:lineRule="auto"/>
        <w:rPr>
          <w:rFonts w:ascii="Calibri" w:eastAsia="Calibri" w:hAnsi="Calibri" w:cs="Calibri"/>
          <w:sz w:val="22"/>
          <w:szCs w:val="22"/>
          <w:lang w:val="de-DE"/>
        </w:rPr>
      </w:pPr>
    </w:p>
    <w:p w14:paraId="1FE53594" w14:textId="77777777" w:rsidR="00BF5561" w:rsidRPr="00180B36" w:rsidRDefault="00BF5561" w:rsidP="00180B36">
      <w:pPr>
        <w:spacing w:before="120" w:line="240" w:lineRule="auto"/>
        <w:rPr>
          <w:rFonts w:ascii="Calibri" w:eastAsia="Calibri" w:hAnsi="Calibri" w:cs="Calibri"/>
          <w:b/>
          <w:bCs/>
          <w:sz w:val="22"/>
          <w:szCs w:val="22"/>
        </w:rPr>
      </w:pPr>
      <w:r w:rsidRPr="00180B36">
        <w:rPr>
          <w:rFonts w:ascii="Calibri" w:eastAsia="Calibri" w:hAnsi="Calibri" w:cs="Calibri"/>
          <w:b/>
          <w:bCs/>
          <w:sz w:val="22"/>
          <w:szCs w:val="22"/>
        </w:rPr>
        <w:t xml:space="preserve">Über die EnBW Energie Baden-Württemberg AG  </w:t>
      </w:r>
    </w:p>
    <w:p w14:paraId="37453DE4" w14:textId="27BB2009" w:rsidR="00BF5561" w:rsidRPr="00180B36" w:rsidRDefault="00BF5561" w:rsidP="00BF5561">
      <w:pPr>
        <w:spacing w:before="240" w:after="240"/>
        <w:rPr>
          <w:rFonts w:ascii="Calibri" w:eastAsia="EnBW DIN Pro Medium" w:hAnsi="Calibri" w:cs="Calibri"/>
          <w:sz w:val="22"/>
          <w:szCs w:val="22"/>
          <w:lang w:val="de-DE"/>
        </w:rPr>
      </w:pPr>
      <w:r w:rsidRPr="00180B36">
        <w:rPr>
          <w:rFonts w:ascii="Calibri" w:eastAsiaTheme="minorEastAsia" w:hAnsi="Calibri" w:cs="Calibri"/>
          <w:sz w:val="22"/>
          <w:szCs w:val="22"/>
        </w:rPr>
        <w:t xml:space="preserve">Mit rund 30.000 Mitarbeiter*innen ist die EnBW eines der größten Energieunternehmen in Deutschland und Europa. Sie versorgt rund 5,5 Millionen Kund*innen mit Energie und ist auf allen Wertschöpfungsstufen von der Erzeugung über den Handel bis hin zum Netzbetrieb und den Vertrieb von Strom, Wärme und Gas aktiv. Im Zuge der Neuausrichtung vom klassischen Energieversorger zum nachhaltigen Infrastrukturunternehmen sind der Ausbau der erneuerbaren Energien sowie der Verteil- und Transportnetze für Strom, Gas und </w:t>
      </w:r>
      <w:r w:rsidRPr="00180B36">
        <w:rPr>
          <w:rFonts w:ascii="Calibri" w:eastAsiaTheme="minorEastAsia" w:hAnsi="Calibri" w:cs="Calibri"/>
          <w:sz w:val="22"/>
          <w:szCs w:val="22"/>
        </w:rPr>
        <w:lastRenderedPageBreak/>
        <w:t>Wasserstoff Eckpfeiler der EnBW-Wachstumsstrategie und Schwerpunkt der Investitionen. Bis 2030 plant die EnBW bis zu 50 Milliarden Euro</w:t>
      </w:r>
      <w:r w:rsidRPr="00180B36">
        <w:rPr>
          <w:rFonts w:ascii="Calibri" w:eastAsiaTheme="minorEastAsia" w:hAnsi="Calibri" w:cs="Calibri"/>
          <w:color w:val="EE0000"/>
          <w:sz w:val="22"/>
          <w:szCs w:val="22"/>
        </w:rPr>
        <w:t xml:space="preserve"> </w:t>
      </w:r>
      <w:r w:rsidRPr="00180B36">
        <w:rPr>
          <w:rFonts w:ascii="Calibri" w:eastAsiaTheme="minorEastAsia" w:hAnsi="Calibri" w:cs="Calibri"/>
          <w:sz w:val="22"/>
          <w:szCs w:val="22"/>
        </w:rPr>
        <w:t>zu investieren, rund 85 Prozent davon in Deutschland. Bis dahin soll rund 80 Prozent des EnBW-Erzeugungsportfolios aus erneuerbaren Energien bestehen, der Ausstieg aus der Kohle wird bis Ende 2028 angestrebt, sofern die Rahmenbedingungen es zulassen. Dies sind zentrale Meilensteine auf dem Weg zum Net-Zero Ziel für die unternehmenseigenen Treibhausgasemissionen im Jahr 2040.</w:t>
      </w:r>
      <w:r w:rsidR="00180B36" w:rsidRPr="00180B36" w:rsidDel="00180B36">
        <w:rPr>
          <w:rFonts w:ascii="Calibri" w:hAnsi="Calibri" w:cs="Calibri"/>
          <w:sz w:val="22"/>
          <w:szCs w:val="22"/>
        </w:rPr>
        <w:t xml:space="preserve"> </w:t>
      </w:r>
    </w:p>
    <w:p w14:paraId="29660E1A" w14:textId="03BC8F34" w:rsidR="003C5613" w:rsidRPr="00241034" w:rsidRDefault="003C5613" w:rsidP="00180B36">
      <w:pPr>
        <w:spacing w:before="240" w:after="240"/>
        <w:rPr>
          <w:rFonts w:ascii="Arial-BoldMT" w:hAnsi="Arial-BoldMT" w:cs="Arial-BoldMT"/>
          <w:b/>
          <w:bCs/>
          <w:sz w:val="28"/>
          <w:szCs w:val="28"/>
        </w:rPr>
      </w:pPr>
    </w:p>
    <w:sectPr w:rsidR="003C5613" w:rsidRPr="00241034" w:rsidSect="00D43F07">
      <w:headerReference w:type="default" r:id="rId12"/>
      <w:footerReference w:type="default" r:id="rId13"/>
      <w:pgSz w:w="11906" w:h="16838" w:code="9"/>
      <w:pgMar w:top="1440" w:right="1080" w:bottom="1440" w:left="1080" w:header="709" w:footer="10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A21B4" w14:textId="77777777" w:rsidR="00771FFC" w:rsidRDefault="00771FFC" w:rsidP="008A763B">
      <w:pPr>
        <w:spacing w:line="240" w:lineRule="auto"/>
      </w:pPr>
      <w:r>
        <w:separator/>
      </w:r>
    </w:p>
  </w:endnote>
  <w:endnote w:type="continuationSeparator" w:id="0">
    <w:p w14:paraId="57BB12E5" w14:textId="77777777" w:rsidR="00771FFC" w:rsidRDefault="00771FFC" w:rsidP="008A763B">
      <w:pPr>
        <w:spacing w:line="240" w:lineRule="auto"/>
      </w:pPr>
      <w:r>
        <w:continuationSeparator/>
      </w:r>
    </w:p>
  </w:endnote>
  <w:endnote w:type="continuationNotice" w:id="1">
    <w:p w14:paraId="6B781AA4" w14:textId="77777777" w:rsidR="00771FFC" w:rsidRDefault="00771F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stem Font">
    <w:altName w:val="Cambria"/>
    <w:panose1 w:val="00000000000000000000"/>
    <w:charset w:val="00"/>
    <w:family w:val="roman"/>
    <w:notTrueType/>
    <w:pitch w:val="default"/>
  </w:font>
  <w:font w:name="Arial-BoldMT">
    <w:altName w:val="Arial"/>
    <w:charset w:val="00"/>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nBW DIN Pro Medium">
    <w:altName w:val="Calibri"/>
    <w:charset w:val="00"/>
    <w:family w:val="swiss"/>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C0CAA" w14:textId="6CDA06A4" w:rsidR="007576D6" w:rsidRPr="00F40DCD" w:rsidRDefault="00F40DCD" w:rsidP="00F40DCD">
    <w:pPr>
      <w:tabs>
        <w:tab w:val="right" w:pos="9070"/>
      </w:tabs>
      <w:jc w:val="both"/>
      <w:rPr>
        <w:rFonts w:ascii="Calibri" w:eastAsia="Times New Roman" w:hAnsi="Calibri" w:cs="Times New Roman"/>
        <w:sz w:val="18"/>
        <w:szCs w:val="18"/>
        <w:lang w:val="en-US" w:eastAsia="de-CH"/>
      </w:rPr>
    </w:pPr>
    <w:r w:rsidRPr="00F40DCD">
      <w:rPr>
        <w:rFonts w:ascii="Calibri" w:eastAsia="Times New Roman" w:hAnsi="Calibri" w:cs="Times New Roman"/>
        <w:b/>
        <w:sz w:val="18"/>
        <w:szCs w:val="18"/>
        <w:lang w:val="en-US" w:eastAsia="de-CH"/>
      </w:rPr>
      <w:t xml:space="preserve">BSI </w:t>
    </w:r>
    <w:r w:rsidRPr="00F40DCD">
      <w:rPr>
        <w:rFonts w:ascii="Calibri" w:eastAsia="Times New Roman" w:hAnsi="Calibri" w:cs="Times New Roman"/>
        <w:sz w:val="18"/>
        <w:szCs w:val="18"/>
        <w:lang w:val="en-US" w:eastAsia="de-CH"/>
      </w:rPr>
      <w:t>Business Systems Integration AG</w:t>
    </w:r>
    <w:r w:rsidRPr="00F40DCD">
      <w:rPr>
        <w:rFonts w:ascii="Calibri" w:eastAsia="Times New Roman" w:hAnsi="Calibri" w:cs="Times New Roman"/>
        <w:sz w:val="18"/>
        <w:szCs w:val="18"/>
        <w:lang w:val="en-US" w:eastAsia="de-CH"/>
      </w:rPr>
      <w:tab/>
    </w:r>
    <w:r w:rsidRPr="00F40DCD">
      <w:rPr>
        <w:rFonts w:ascii="Calibri" w:eastAsia="Times New Roman" w:hAnsi="Calibri" w:cs="Times New Roman"/>
        <w:b/>
        <w:color w:val="0082A1"/>
        <w:sz w:val="24"/>
        <w:szCs w:val="24"/>
        <w:lang w:eastAsia="de-CH"/>
      </w:rPr>
      <w:fldChar w:fldCharType="begin"/>
    </w:r>
    <w:r w:rsidRPr="00F40DCD">
      <w:rPr>
        <w:rFonts w:ascii="Calibri" w:eastAsia="Times New Roman" w:hAnsi="Calibri" w:cs="Times New Roman"/>
        <w:b/>
        <w:color w:val="0082A1"/>
        <w:sz w:val="24"/>
        <w:szCs w:val="24"/>
        <w:lang w:val="en-US" w:eastAsia="de-CH"/>
      </w:rPr>
      <w:instrText xml:space="preserve"> PAGE  \* Arabic  \* MERGEFORMAT </w:instrText>
    </w:r>
    <w:r w:rsidRPr="00F40DCD">
      <w:rPr>
        <w:rFonts w:ascii="Calibri" w:eastAsia="Times New Roman" w:hAnsi="Calibri" w:cs="Times New Roman"/>
        <w:b/>
        <w:color w:val="0082A1"/>
        <w:sz w:val="24"/>
        <w:szCs w:val="24"/>
        <w:lang w:eastAsia="de-CH"/>
      </w:rPr>
      <w:fldChar w:fldCharType="separate"/>
    </w:r>
    <w:r w:rsidRPr="00F40DCD">
      <w:rPr>
        <w:rFonts w:ascii="Calibri" w:eastAsia="Times New Roman" w:hAnsi="Calibri" w:cs="Times New Roman"/>
        <w:b/>
        <w:color w:val="0082A1"/>
        <w:sz w:val="24"/>
        <w:szCs w:val="24"/>
        <w:lang w:val="en-US" w:eastAsia="de-CH"/>
      </w:rPr>
      <w:t>2</w:t>
    </w:r>
    <w:r w:rsidRPr="00F40DCD">
      <w:rPr>
        <w:rFonts w:ascii="Calibri" w:eastAsia="Times New Roman" w:hAnsi="Calibri" w:cs="Times New Roman"/>
        <w:b/>
        <w:color w:val="0082A1"/>
        <w:sz w:val="24"/>
        <w:szCs w:val="24"/>
        <w:lang w:eastAsia="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AD888" w14:textId="77777777" w:rsidR="00771FFC" w:rsidRDefault="00771FFC" w:rsidP="008A763B">
      <w:pPr>
        <w:spacing w:line="240" w:lineRule="auto"/>
      </w:pPr>
      <w:r>
        <w:separator/>
      </w:r>
    </w:p>
  </w:footnote>
  <w:footnote w:type="continuationSeparator" w:id="0">
    <w:p w14:paraId="039CE71B" w14:textId="77777777" w:rsidR="00771FFC" w:rsidRDefault="00771FFC" w:rsidP="008A763B">
      <w:pPr>
        <w:spacing w:line="240" w:lineRule="auto"/>
      </w:pPr>
      <w:r>
        <w:continuationSeparator/>
      </w:r>
    </w:p>
  </w:footnote>
  <w:footnote w:type="continuationNotice" w:id="1">
    <w:p w14:paraId="71F5E7AE" w14:textId="77777777" w:rsidR="00771FFC" w:rsidRDefault="00771F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DE8A9" w14:textId="0CE311B0" w:rsidR="008A763B" w:rsidRDefault="00BC7BBB" w:rsidP="00CC3916">
    <w:pPr>
      <w:pStyle w:val="Header"/>
      <w:jc w:val="right"/>
    </w:pPr>
    <w:r>
      <w:rPr>
        <w:noProof/>
      </w:rPr>
      <w:drawing>
        <wp:inline distT="0" distB="0" distL="0" distR="0" wp14:anchorId="1AF97B8F" wp14:editId="450BB2D4">
          <wp:extent cx="1152750" cy="396546"/>
          <wp:effectExtent l="0" t="0" r="0" b="3810"/>
          <wp:docPr id="1" name="Picture 1" descr="BSI Business Systems Integration AG - bsi-business-system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I Business Systems Integration AG - bsi-business-systems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538" cy="4147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3DAF"/>
    <w:multiLevelType w:val="multilevel"/>
    <w:tmpl w:val="B4FCA038"/>
    <w:styleLink w:val="AufzhlungListe"/>
    <w:lvl w:ilvl="0">
      <w:start w:val="1"/>
      <w:numFmt w:val="bullet"/>
      <w:pStyle w:val="ListBullet"/>
      <w:lvlText w:val="•"/>
      <w:lvlJc w:val="left"/>
      <w:pPr>
        <w:tabs>
          <w:tab w:val="num" w:pos="568"/>
        </w:tabs>
        <w:ind w:left="851" w:hanging="284"/>
      </w:pPr>
      <w:rPr>
        <w:rFonts w:ascii="Arial" w:hAnsi="Arial" w:hint="default"/>
      </w:rPr>
    </w:lvl>
    <w:lvl w:ilvl="1">
      <w:start w:val="1"/>
      <w:numFmt w:val="bullet"/>
      <w:lvlText w:val="•"/>
      <w:lvlJc w:val="left"/>
      <w:pPr>
        <w:tabs>
          <w:tab w:val="num" w:pos="1419"/>
        </w:tabs>
        <w:ind w:left="1702" w:hanging="284"/>
      </w:pPr>
      <w:rPr>
        <w:rFonts w:ascii="Arial" w:hAnsi="Arial" w:hint="default"/>
      </w:rPr>
    </w:lvl>
    <w:lvl w:ilvl="2">
      <w:start w:val="1"/>
      <w:numFmt w:val="bullet"/>
      <w:lvlText w:val="•"/>
      <w:lvlJc w:val="left"/>
      <w:pPr>
        <w:tabs>
          <w:tab w:val="num" w:pos="2270"/>
        </w:tabs>
        <w:ind w:left="2553" w:hanging="284"/>
      </w:pPr>
      <w:rPr>
        <w:rFonts w:ascii="Arial" w:hAnsi="Arial" w:hint="default"/>
      </w:rPr>
    </w:lvl>
    <w:lvl w:ilvl="3">
      <w:start w:val="1"/>
      <w:numFmt w:val="bullet"/>
      <w:lvlText w:val="•"/>
      <w:lvlJc w:val="left"/>
      <w:pPr>
        <w:tabs>
          <w:tab w:val="num" w:pos="3121"/>
        </w:tabs>
        <w:ind w:left="3404" w:hanging="284"/>
      </w:pPr>
      <w:rPr>
        <w:rFonts w:ascii="Arial" w:hAnsi="Arial" w:hint="default"/>
      </w:rPr>
    </w:lvl>
    <w:lvl w:ilvl="4">
      <w:start w:val="1"/>
      <w:numFmt w:val="bullet"/>
      <w:lvlText w:val="•"/>
      <w:lvlJc w:val="left"/>
      <w:pPr>
        <w:tabs>
          <w:tab w:val="num" w:pos="3972"/>
        </w:tabs>
        <w:ind w:left="4255" w:hanging="284"/>
      </w:pPr>
      <w:rPr>
        <w:rFonts w:ascii="Arial" w:hAnsi="Arial" w:hint="default"/>
      </w:rPr>
    </w:lvl>
    <w:lvl w:ilvl="5">
      <w:start w:val="1"/>
      <w:numFmt w:val="bullet"/>
      <w:lvlText w:val="•"/>
      <w:lvlJc w:val="left"/>
      <w:pPr>
        <w:tabs>
          <w:tab w:val="num" w:pos="4823"/>
        </w:tabs>
        <w:ind w:left="5106" w:hanging="284"/>
      </w:pPr>
      <w:rPr>
        <w:rFonts w:ascii="Arial" w:hAnsi="Arial" w:hint="default"/>
      </w:rPr>
    </w:lvl>
    <w:lvl w:ilvl="6">
      <w:start w:val="1"/>
      <w:numFmt w:val="bullet"/>
      <w:lvlText w:val="•"/>
      <w:lvlJc w:val="left"/>
      <w:pPr>
        <w:tabs>
          <w:tab w:val="num" w:pos="5674"/>
        </w:tabs>
        <w:ind w:left="5957" w:hanging="284"/>
      </w:pPr>
      <w:rPr>
        <w:rFonts w:ascii="Arial" w:hAnsi="Arial" w:hint="default"/>
      </w:rPr>
    </w:lvl>
    <w:lvl w:ilvl="7">
      <w:start w:val="1"/>
      <w:numFmt w:val="bullet"/>
      <w:lvlText w:val="•"/>
      <w:lvlJc w:val="left"/>
      <w:pPr>
        <w:tabs>
          <w:tab w:val="num" w:pos="6525"/>
        </w:tabs>
        <w:ind w:left="6808" w:hanging="284"/>
      </w:pPr>
      <w:rPr>
        <w:rFonts w:ascii="Arial" w:hAnsi="Arial" w:hint="default"/>
      </w:rPr>
    </w:lvl>
    <w:lvl w:ilvl="8">
      <w:start w:val="1"/>
      <w:numFmt w:val="bullet"/>
      <w:lvlText w:val="•"/>
      <w:lvlJc w:val="left"/>
      <w:pPr>
        <w:tabs>
          <w:tab w:val="num" w:pos="7376"/>
        </w:tabs>
        <w:ind w:left="7659" w:hanging="284"/>
      </w:pPr>
      <w:rPr>
        <w:rFonts w:ascii="Arial" w:hAnsi="Arial" w:hint="default"/>
      </w:rPr>
    </w:lvl>
  </w:abstractNum>
  <w:abstractNum w:abstractNumId="1" w15:restartNumberingAfterBreak="0">
    <w:nsid w:val="064AE25D"/>
    <w:multiLevelType w:val="hybridMultilevel"/>
    <w:tmpl w:val="92986316"/>
    <w:lvl w:ilvl="0" w:tplc="B544A206">
      <w:start w:val="1"/>
      <w:numFmt w:val="bullet"/>
      <w:lvlText w:val=""/>
      <w:lvlJc w:val="left"/>
      <w:pPr>
        <w:ind w:left="720" w:hanging="360"/>
      </w:pPr>
      <w:rPr>
        <w:rFonts w:ascii="Symbol" w:hAnsi="Symbol" w:hint="default"/>
      </w:rPr>
    </w:lvl>
    <w:lvl w:ilvl="1" w:tplc="55FC09C4">
      <w:start w:val="1"/>
      <w:numFmt w:val="bullet"/>
      <w:lvlText w:val="o"/>
      <w:lvlJc w:val="left"/>
      <w:pPr>
        <w:ind w:left="1440" w:hanging="360"/>
      </w:pPr>
      <w:rPr>
        <w:rFonts w:ascii="Courier New" w:hAnsi="Courier New" w:hint="default"/>
      </w:rPr>
    </w:lvl>
    <w:lvl w:ilvl="2" w:tplc="1C4C1462">
      <w:start w:val="1"/>
      <w:numFmt w:val="bullet"/>
      <w:lvlText w:val=""/>
      <w:lvlJc w:val="left"/>
      <w:pPr>
        <w:ind w:left="2160" w:hanging="360"/>
      </w:pPr>
      <w:rPr>
        <w:rFonts w:ascii="Wingdings" w:hAnsi="Wingdings" w:hint="default"/>
      </w:rPr>
    </w:lvl>
    <w:lvl w:ilvl="3" w:tplc="6BBA197A">
      <w:start w:val="1"/>
      <w:numFmt w:val="bullet"/>
      <w:lvlText w:val=""/>
      <w:lvlJc w:val="left"/>
      <w:pPr>
        <w:ind w:left="2880" w:hanging="360"/>
      </w:pPr>
      <w:rPr>
        <w:rFonts w:ascii="Symbol" w:hAnsi="Symbol" w:hint="default"/>
      </w:rPr>
    </w:lvl>
    <w:lvl w:ilvl="4" w:tplc="C52A6ECA">
      <w:start w:val="1"/>
      <w:numFmt w:val="bullet"/>
      <w:lvlText w:val="o"/>
      <w:lvlJc w:val="left"/>
      <w:pPr>
        <w:ind w:left="3600" w:hanging="360"/>
      </w:pPr>
      <w:rPr>
        <w:rFonts w:ascii="Courier New" w:hAnsi="Courier New" w:hint="default"/>
      </w:rPr>
    </w:lvl>
    <w:lvl w:ilvl="5" w:tplc="C7824D0A">
      <w:start w:val="1"/>
      <w:numFmt w:val="bullet"/>
      <w:lvlText w:val=""/>
      <w:lvlJc w:val="left"/>
      <w:pPr>
        <w:ind w:left="4320" w:hanging="360"/>
      </w:pPr>
      <w:rPr>
        <w:rFonts w:ascii="Wingdings" w:hAnsi="Wingdings" w:hint="default"/>
      </w:rPr>
    </w:lvl>
    <w:lvl w:ilvl="6" w:tplc="DDBC2BBC">
      <w:start w:val="1"/>
      <w:numFmt w:val="bullet"/>
      <w:lvlText w:val=""/>
      <w:lvlJc w:val="left"/>
      <w:pPr>
        <w:ind w:left="5040" w:hanging="360"/>
      </w:pPr>
      <w:rPr>
        <w:rFonts w:ascii="Symbol" w:hAnsi="Symbol" w:hint="default"/>
      </w:rPr>
    </w:lvl>
    <w:lvl w:ilvl="7" w:tplc="3258C6B6">
      <w:start w:val="1"/>
      <w:numFmt w:val="bullet"/>
      <w:lvlText w:val="o"/>
      <w:lvlJc w:val="left"/>
      <w:pPr>
        <w:ind w:left="5760" w:hanging="360"/>
      </w:pPr>
      <w:rPr>
        <w:rFonts w:ascii="Courier New" w:hAnsi="Courier New" w:hint="default"/>
      </w:rPr>
    </w:lvl>
    <w:lvl w:ilvl="8" w:tplc="B8B2FCD4">
      <w:start w:val="1"/>
      <w:numFmt w:val="bullet"/>
      <w:lvlText w:val=""/>
      <w:lvlJc w:val="left"/>
      <w:pPr>
        <w:ind w:left="6480" w:hanging="360"/>
      </w:pPr>
      <w:rPr>
        <w:rFonts w:ascii="Wingdings" w:hAnsi="Wingdings" w:hint="default"/>
      </w:rPr>
    </w:lvl>
  </w:abstractNum>
  <w:abstractNum w:abstractNumId="2" w15:restartNumberingAfterBreak="0">
    <w:nsid w:val="127CDC9F"/>
    <w:multiLevelType w:val="multilevel"/>
    <w:tmpl w:val="EC9823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3E844F"/>
    <w:multiLevelType w:val="hybridMultilevel"/>
    <w:tmpl w:val="CDE09B1C"/>
    <w:lvl w:ilvl="0" w:tplc="115EA48C">
      <w:start w:val="1"/>
      <w:numFmt w:val="bullet"/>
      <w:lvlText w:val=""/>
      <w:lvlJc w:val="left"/>
      <w:pPr>
        <w:ind w:left="720" w:hanging="360"/>
      </w:pPr>
      <w:rPr>
        <w:rFonts w:ascii="Symbol" w:hAnsi="Symbol" w:hint="default"/>
      </w:rPr>
    </w:lvl>
    <w:lvl w:ilvl="1" w:tplc="2B70DE58">
      <w:start w:val="1"/>
      <w:numFmt w:val="bullet"/>
      <w:lvlText w:val="o"/>
      <w:lvlJc w:val="left"/>
      <w:pPr>
        <w:ind w:left="1440" w:hanging="360"/>
      </w:pPr>
      <w:rPr>
        <w:rFonts w:ascii="Courier New" w:hAnsi="Courier New" w:hint="default"/>
      </w:rPr>
    </w:lvl>
    <w:lvl w:ilvl="2" w:tplc="518016C6">
      <w:start w:val="1"/>
      <w:numFmt w:val="bullet"/>
      <w:lvlText w:val=""/>
      <w:lvlJc w:val="left"/>
      <w:pPr>
        <w:ind w:left="2160" w:hanging="360"/>
      </w:pPr>
      <w:rPr>
        <w:rFonts w:ascii="Wingdings" w:hAnsi="Wingdings" w:hint="default"/>
      </w:rPr>
    </w:lvl>
    <w:lvl w:ilvl="3" w:tplc="07440658">
      <w:start w:val="1"/>
      <w:numFmt w:val="bullet"/>
      <w:lvlText w:val=""/>
      <w:lvlJc w:val="left"/>
      <w:pPr>
        <w:ind w:left="2880" w:hanging="360"/>
      </w:pPr>
      <w:rPr>
        <w:rFonts w:ascii="Symbol" w:hAnsi="Symbol" w:hint="default"/>
      </w:rPr>
    </w:lvl>
    <w:lvl w:ilvl="4" w:tplc="AD2C2628">
      <w:start w:val="1"/>
      <w:numFmt w:val="bullet"/>
      <w:lvlText w:val="o"/>
      <w:lvlJc w:val="left"/>
      <w:pPr>
        <w:ind w:left="3600" w:hanging="360"/>
      </w:pPr>
      <w:rPr>
        <w:rFonts w:ascii="Courier New" w:hAnsi="Courier New" w:hint="default"/>
      </w:rPr>
    </w:lvl>
    <w:lvl w:ilvl="5" w:tplc="4FD62CE0">
      <w:start w:val="1"/>
      <w:numFmt w:val="bullet"/>
      <w:lvlText w:val=""/>
      <w:lvlJc w:val="left"/>
      <w:pPr>
        <w:ind w:left="4320" w:hanging="360"/>
      </w:pPr>
      <w:rPr>
        <w:rFonts w:ascii="Wingdings" w:hAnsi="Wingdings" w:hint="default"/>
      </w:rPr>
    </w:lvl>
    <w:lvl w:ilvl="6" w:tplc="E61EB10C">
      <w:start w:val="1"/>
      <w:numFmt w:val="bullet"/>
      <w:lvlText w:val=""/>
      <w:lvlJc w:val="left"/>
      <w:pPr>
        <w:ind w:left="5040" w:hanging="360"/>
      </w:pPr>
      <w:rPr>
        <w:rFonts w:ascii="Symbol" w:hAnsi="Symbol" w:hint="default"/>
      </w:rPr>
    </w:lvl>
    <w:lvl w:ilvl="7" w:tplc="A1DAAC28">
      <w:start w:val="1"/>
      <w:numFmt w:val="bullet"/>
      <w:lvlText w:val="o"/>
      <w:lvlJc w:val="left"/>
      <w:pPr>
        <w:ind w:left="5760" w:hanging="360"/>
      </w:pPr>
      <w:rPr>
        <w:rFonts w:ascii="Courier New" w:hAnsi="Courier New" w:hint="default"/>
      </w:rPr>
    </w:lvl>
    <w:lvl w:ilvl="8" w:tplc="FE78FB72">
      <w:start w:val="1"/>
      <w:numFmt w:val="bullet"/>
      <w:lvlText w:val=""/>
      <w:lvlJc w:val="left"/>
      <w:pPr>
        <w:ind w:left="6480" w:hanging="360"/>
      </w:pPr>
      <w:rPr>
        <w:rFonts w:ascii="Wingdings" w:hAnsi="Wingdings" w:hint="default"/>
      </w:rPr>
    </w:lvl>
  </w:abstractNum>
  <w:abstractNum w:abstractNumId="4" w15:restartNumberingAfterBreak="0">
    <w:nsid w:val="23CD33E5"/>
    <w:multiLevelType w:val="multilevel"/>
    <w:tmpl w:val="24729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4CF0B0"/>
    <w:multiLevelType w:val="multilevel"/>
    <w:tmpl w:val="EB942492"/>
    <w:lvl w:ilvl="0">
      <w:start w:val="1"/>
      <w:numFmt w:val="bullet"/>
      <w:lvlText w:val="è"/>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39F0A8F"/>
    <w:multiLevelType w:val="multilevel"/>
    <w:tmpl w:val="7400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9499C6"/>
    <w:multiLevelType w:val="hybridMultilevel"/>
    <w:tmpl w:val="73E8E5A4"/>
    <w:lvl w:ilvl="0" w:tplc="55C4D3DA">
      <w:start w:val="1"/>
      <w:numFmt w:val="bullet"/>
      <w:lvlText w:val=""/>
      <w:lvlJc w:val="left"/>
      <w:pPr>
        <w:ind w:left="720" w:hanging="360"/>
      </w:pPr>
      <w:rPr>
        <w:rFonts w:ascii="Symbol" w:hAnsi="Symbol" w:hint="default"/>
      </w:rPr>
    </w:lvl>
    <w:lvl w:ilvl="1" w:tplc="0EE611AC">
      <w:start w:val="1"/>
      <w:numFmt w:val="bullet"/>
      <w:lvlText w:val="o"/>
      <w:lvlJc w:val="left"/>
      <w:pPr>
        <w:ind w:left="1440" w:hanging="360"/>
      </w:pPr>
      <w:rPr>
        <w:rFonts w:ascii="Courier New" w:hAnsi="Courier New" w:hint="default"/>
      </w:rPr>
    </w:lvl>
    <w:lvl w:ilvl="2" w:tplc="67B034F2">
      <w:start w:val="1"/>
      <w:numFmt w:val="bullet"/>
      <w:lvlText w:val=""/>
      <w:lvlJc w:val="left"/>
      <w:pPr>
        <w:ind w:left="2160" w:hanging="360"/>
      </w:pPr>
      <w:rPr>
        <w:rFonts w:ascii="Wingdings" w:hAnsi="Wingdings" w:hint="default"/>
      </w:rPr>
    </w:lvl>
    <w:lvl w:ilvl="3" w:tplc="7B6C82AE">
      <w:start w:val="1"/>
      <w:numFmt w:val="bullet"/>
      <w:lvlText w:val=""/>
      <w:lvlJc w:val="left"/>
      <w:pPr>
        <w:ind w:left="2880" w:hanging="360"/>
      </w:pPr>
      <w:rPr>
        <w:rFonts w:ascii="Symbol" w:hAnsi="Symbol" w:hint="default"/>
      </w:rPr>
    </w:lvl>
    <w:lvl w:ilvl="4" w:tplc="D8666988">
      <w:start w:val="1"/>
      <w:numFmt w:val="bullet"/>
      <w:lvlText w:val="o"/>
      <w:lvlJc w:val="left"/>
      <w:pPr>
        <w:ind w:left="3600" w:hanging="360"/>
      </w:pPr>
      <w:rPr>
        <w:rFonts w:ascii="Courier New" w:hAnsi="Courier New" w:hint="default"/>
      </w:rPr>
    </w:lvl>
    <w:lvl w:ilvl="5" w:tplc="EA86C05A">
      <w:start w:val="1"/>
      <w:numFmt w:val="bullet"/>
      <w:lvlText w:val=""/>
      <w:lvlJc w:val="left"/>
      <w:pPr>
        <w:ind w:left="4320" w:hanging="360"/>
      </w:pPr>
      <w:rPr>
        <w:rFonts w:ascii="Wingdings" w:hAnsi="Wingdings" w:hint="default"/>
      </w:rPr>
    </w:lvl>
    <w:lvl w:ilvl="6" w:tplc="B7E2DEA4">
      <w:start w:val="1"/>
      <w:numFmt w:val="bullet"/>
      <w:lvlText w:val=""/>
      <w:lvlJc w:val="left"/>
      <w:pPr>
        <w:ind w:left="5040" w:hanging="360"/>
      </w:pPr>
      <w:rPr>
        <w:rFonts w:ascii="Symbol" w:hAnsi="Symbol" w:hint="default"/>
      </w:rPr>
    </w:lvl>
    <w:lvl w:ilvl="7" w:tplc="D72EA80C">
      <w:start w:val="1"/>
      <w:numFmt w:val="bullet"/>
      <w:lvlText w:val="o"/>
      <w:lvlJc w:val="left"/>
      <w:pPr>
        <w:ind w:left="5760" w:hanging="360"/>
      </w:pPr>
      <w:rPr>
        <w:rFonts w:ascii="Courier New" w:hAnsi="Courier New" w:hint="default"/>
      </w:rPr>
    </w:lvl>
    <w:lvl w:ilvl="8" w:tplc="6EC26CDE">
      <w:start w:val="1"/>
      <w:numFmt w:val="bullet"/>
      <w:lvlText w:val=""/>
      <w:lvlJc w:val="left"/>
      <w:pPr>
        <w:ind w:left="6480" w:hanging="360"/>
      </w:pPr>
      <w:rPr>
        <w:rFonts w:ascii="Wingdings" w:hAnsi="Wingdings" w:hint="default"/>
      </w:rPr>
    </w:lvl>
  </w:abstractNum>
  <w:abstractNum w:abstractNumId="8" w15:restartNumberingAfterBreak="0">
    <w:nsid w:val="3E877BFE"/>
    <w:multiLevelType w:val="multilevel"/>
    <w:tmpl w:val="3B300ED0"/>
    <w:lvl w:ilvl="0">
      <w:start w:val="1"/>
      <w:numFmt w:val="bullet"/>
      <w:pStyle w:val="Aufzhlung"/>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721B37"/>
    <w:multiLevelType w:val="hybridMultilevel"/>
    <w:tmpl w:val="72FE0800"/>
    <w:lvl w:ilvl="0" w:tplc="68026C56">
      <w:start w:val="1"/>
      <w:numFmt w:val="bullet"/>
      <w:lvlText w:val=""/>
      <w:lvlJc w:val="left"/>
      <w:pPr>
        <w:ind w:left="720" w:hanging="360"/>
      </w:pPr>
      <w:rPr>
        <w:rFonts w:ascii="Symbol" w:hAnsi="Symbol" w:hint="default"/>
      </w:rPr>
    </w:lvl>
    <w:lvl w:ilvl="1" w:tplc="941EE4EA">
      <w:start w:val="1"/>
      <w:numFmt w:val="bullet"/>
      <w:lvlText w:val="o"/>
      <w:lvlJc w:val="left"/>
      <w:pPr>
        <w:ind w:left="1440" w:hanging="360"/>
      </w:pPr>
      <w:rPr>
        <w:rFonts w:ascii="Courier New" w:hAnsi="Courier New" w:hint="default"/>
      </w:rPr>
    </w:lvl>
    <w:lvl w:ilvl="2" w:tplc="896A13F0">
      <w:start w:val="1"/>
      <w:numFmt w:val="bullet"/>
      <w:lvlText w:val=""/>
      <w:lvlJc w:val="left"/>
      <w:pPr>
        <w:ind w:left="2160" w:hanging="360"/>
      </w:pPr>
      <w:rPr>
        <w:rFonts w:ascii="Wingdings" w:hAnsi="Wingdings" w:hint="default"/>
      </w:rPr>
    </w:lvl>
    <w:lvl w:ilvl="3" w:tplc="35E044C4">
      <w:start w:val="1"/>
      <w:numFmt w:val="bullet"/>
      <w:lvlText w:val=""/>
      <w:lvlJc w:val="left"/>
      <w:pPr>
        <w:ind w:left="2880" w:hanging="360"/>
      </w:pPr>
      <w:rPr>
        <w:rFonts w:ascii="Symbol" w:hAnsi="Symbol" w:hint="default"/>
      </w:rPr>
    </w:lvl>
    <w:lvl w:ilvl="4" w:tplc="6272223A">
      <w:start w:val="1"/>
      <w:numFmt w:val="bullet"/>
      <w:lvlText w:val="o"/>
      <w:lvlJc w:val="left"/>
      <w:pPr>
        <w:ind w:left="3600" w:hanging="360"/>
      </w:pPr>
      <w:rPr>
        <w:rFonts w:ascii="Courier New" w:hAnsi="Courier New" w:hint="default"/>
      </w:rPr>
    </w:lvl>
    <w:lvl w:ilvl="5" w:tplc="83D8973A">
      <w:start w:val="1"/>
      <w:numFmt w:val="bullet"/>
      <w:lvlText w:val=""/>
      <w:lvlJc w:val="left"/>
      <w:pPr>
        <w:ind w:left="4320" w:hanging="360"/>
      </w:pPr>
      <w:rPr>
        <w:rFonts w:ascii="Wingdings" w:hAnsi="Wingdings" w:hint="default"/>
      </w:rPr>
    </w:lvl>
    <w:lvl w:ilvl="6" w:tplc="1C16B7A8">
      <w:start w:val="1"/>
      <w:numFmt w:val="bullet"/>
      <w:lvlText w:val=""/>
      <w:lvlJc w:val="left"/>
      <w:pPr>
        <w:ind w:left="5040" w:hanging="360"/>
      </w:pPr>
      <w:rPr>
        <w:rFonts w:ascii="Symbol" w:hAnsi="Symbol" w:hint="default"/>
      </w:rPr>
    </w:lvl>
    <w:lvl w:ilvl="7" w:tplc="414C4AF2">
      <w:start w:val="1"/>
      <w:numFmt w:val="bullet"/>
      <w:lvlText w:val="o"/>
      <w:lvlJc w:val="left"/>
      <w:pPr>
        <w:ind w:left="5760" w:hanging="360"/>
      </w:pPr>
      <w:rPr>
        <w:rFonts w:ascii="Courier New" w:hAnsi="Courier New" w:hint="default"/>
      </w:rPr>
    </w:lvl>
    <w:lvl w:ilvl="8" w:tplc="B9EAE93E">
      <w:start w:val="1"/>
      <w:numFmt w:val="bullet"/>
      <w:lvlText w:val=""/>
      <w:lvlJc w:val="left"/>
      <w:pPr>
        <w:ind w:left="6480" w:hanging="360"/>
      </w:pPr>
      <w:rPr>
        <w:rFonts w:ascii="Wingdings" w:hAnsi="Wingdings" w:hint="default"/>
      </w:rPr>
    </w:lvl>
  </w:abstractNum>
  <w:abstractNum w:abstractNumId="10" w15:restartNumberingAfterBreak="0">
    <w:nsid w:val="484434FF"/>
    <w:multiLevelType w:val="hybridMultilevel"/>
    <w:tmpl w:val="0F520A8E"/>
    <w:lvl w:ilvl="0" w:tplc="3C3A042E">
      <w:start w:val="1"/>
      <w:numFmt w:val="bullet"/>
      <w:lvlText w:val=""/>
      <w:lvlJc w:val="left"/>
      <w:pPr>
        <w:ind w:left="720" w:hanging="360"/>
      </w:pPr>
      <w:rPr>
        <w:rFonts w:ascii="Symbol" w:hAnsi="Symbol" w:hint="default"/>
      </w:rPr>
    </w:lvl>
    <w:lvl w:ilvl="1" w:tplc="D9F6317E">
      <w:start w:val="1"/>
      <w:numFmt w:val="bullet"/>
      <w:lvlText w:val="o"/>
      <w:lvlJc w:val="left"/>
      <w:pPr>
        <w:ind w:left="1440" w:hanging="360"/>
      </w:pPr>
      <w:rPr>
        <w:rFonts w:ascii="Courier New" w:hAnsi="Courier New" w:hint="default"/>
      </w:rPr>
    </w:lvl>
    <w:lvl w:ilvl="2" w:tplc="1488F87A">
      <w:start w:val="1"/>
      <w:numFmt w:val="bullet"/>
      <w:lvlText w:val=""/>
      <w:lvlJc w:val="left"/>
      <w:pPr>
        <w:ind w:left="2160" w:hanging="360"/>
      </w:pPr>
      <w:rPr>
        <w:rFonts w:ascii="Wingdings" w:hAnsi="Wingdings" w:hint="default"/>
      </w:rPr>
    </w:lvl>
    <w:lvl w:ilvl="3" w:tplc="1436C4EC">
      <w:start w:val="1"/>
      <w:numFmt w:val="bullet"/>
      <w:lvlText w:val=""/>
      <w:lvlJc w:val="left"/>
      <w:pPr>
        <w:ind w:left="2880" w:hanging="360"/>
      </w:pPr>
      <w:rPr>
        <w:rFonts w:ascii="Symbol" w:hAnsi="Symbol" w:hint="default"/>
      </w:rPr>
    </w:lvl>
    <w:lvl w:ilvl="4" w:tplc="24B6D170">
      <w:start w:val="1"/>
      <w:numFmt w:val="bullet"/>
      <w:lvlText w:val="o"/>
      <w:lvlJc w:val="left"/>
      <w:pPr>
        <w:ind w:left="3600" w:hanging="360"/>
      </w:pPr>
      <w:rPr>
        <w:rFonts w:ascii="Courier New" w:hAnsi="Courier New" w:hint="default"/>
      </w:rPr>
    </w:lvl>
    <w:lvl w:ilvl="5" w:tplc="697AC424">
      <w:start w:val="1"/>
      <w:numFmt w:val="bullet"/>
      <w:lvlText w:val=""/>
      <w:lvlJc w:val="left"/>
      <w:pPr>
        <w:ind w:left="4320" w:hanging="360"/>
      </w:pPr>
      <w:rPr>
        <w:rFonts w:ascii="Wingdings" w:hAnsi="Wingdings" w:hint="default"/>
      </w:rPr>
    </w:lvl>
    <w:lvl w:ilvl="6" w:tplc="173A6A58">
      <w:start w:val="1"/>
      <w:numFmt w:val="bullet"/>
      <w:lvlText w:val=""/>
      <w:lvlJc w:val="left"/>
      <w:pPr>
        <w:ind w:left="5040" w:hanging="360"/>
      </w:pPr>
      <w:rPr>
        <w:rFonts w:ascii="Symbol" w:hAnsi="Symbol" w:hint="default"/>
      </w:rPr>
    </w:lvl>
    <w:lvl w:ilvl="7" w:tplc="4488A8B6">
      <w:start w:val="1"/>
      <w:numFmt w:val="bullet"/>
      <w:lvlText w:val="o"/>
      <w:lvlJc w:val="left"/>
      <w:pPr>
        <w:ind w:left="5760" w:hanging="360"/>
      </w:pPr>
      <w:rPr>
        <w:rFonts w:ascii="Courier New" w:hAnsi="Courier New" w:hint="default"/>
      </w:rPr>
    </w:lvl>
    <w:lvl w:ilvl="8" w:tplc="BCB898B6">
      <w:start w:val="1"/>
      <w:numFmt w:val="bullet"/>
      <w:lvlText w:val=""/>
      <w:lvlJc w:val="left"/>
      <w:pPr>
        <w:ind w:left="6480" w:hanging="360"/>
      </w:pPr>
      <w:rPr>
        <w:rFonts w:ascii="Wingdings" w:hAnsi="Wingdings" w:hint="default"/>
      </w:rPr>
    </w:lvl>
  </w:abstractNum>
  <w:abstractNum w:abstractNumId="11" w15:restartNumberingAfterBreak="0">
    <w:nsid w:val="5097F9F9"/>
    <w:multiLevelType w:val="multilevel"/>
    <w:tmpl w:val="BC4650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151546F"/>
    <w:multiLevelType w:val="multilevel"/>
    <w:tmpl w:val="5A56ED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28F7A34"/>
    <w:multiLevelType w:val="hybridMultilevel"/>
    <w:tmpl w:val="BE1A95B6"/>
    <w:lvl w:ilvl="0" w:tplc="D3A60F08">
      <w:start w:val="1"/>
      <w:numFmt w:val="bullet"/>
      <w:lvlText w:val="–"/>
      <w:lvlJc w:val="left"/>
      <w:pPr>
        <w:tabs>
          <w:tab w:val="num" w:pos="720"/>
        </w:tabs>
        <w:ind w:left="720" w:hanging="360"/>
      </w:pPr>
      <w:rPr>
        <w:rFonts w:ascii="System Font" w:hAnsi="System Font" w:hint="default"/>
      </w:rPr>
    </w:lvl>
    <w:lvl w:ilvl="1" w:tplc="20748E78" w:tentative="1">
      <w:start w:val="1"/>
      <w:numFmt w:val="bullet"/>
      <w:lvlText w:val="–"/>
      <w:lvlJc w:val="left"/>
      <w:pPr>
        <w:tabs>
          <w:tab w:val="num" w:pos="1440"/>
        </w:tabs>
        <w:ind w:left="1440" w:hanging="360"/>
      </w:pPr>
      <w:rPr>
        <w:rFonts w:ascii="System Font" w:hAnsi="System Font" w:hint="default"/>
      </w:rPr>
    </w:lvl>
    <w:lvl w:ilvl="2" w:tplc="1C52F0D6" w:tentative="1">
      <w:start w:val="1"/>
      <w:numFmt w:val="bullet"/>
      <w:lvlText w:val="–"/>
      <w:lvlJc w:val="left"/>
      <w:pPr>
        <w:tabs>
          <w:tab w:val="num" w:pos="2160"/>
        </w:tabs>
        <w:ind w:left="2160" w:hanging="360"/>
      </w:pPr>
      <w:rPr>
        <w:rFonts w:ascii="System Font" w:hAnsi="System Font" w:hint="default"/>
      </w:rPr>
    </w:lvl>
    <w:lvl w:ilvl="3" w:tplc="FAAE8F38" w:tentative="1">
      <w:start w:val="1"/>
      <w:numFmt w:val="bullet"/>
      <w:lvlText w:val="–"/>
      <w:lvlJc w:val="left"/>
      <w:pPr>
        <w:tabs>
          <w:tab w:val="num" w:pos="2880"/>
        </w:tabs>
        <w:ind w:left="2880" w:hanging="360"/>
      </w:pPr>
      <w:rPr>
        <w:rFonts w:ascii="System Font" w:hAnsi="System Font" w:hint="default"/>
      </w:rPr>
    </w:lvl>
    <w:lvl w:ilvl="4" w:tplc="E4A899B0" w:tentative="1">
      <w:start w:val="1"/>
      <w:numFmt w:val="bullet"/>
      <w:lvlText w:val="–"/>
      <w:lvlJc w:val="left"/>
      <w:pPr>
        <w:tabs>
          <w:tab w:val="num" w:pos="3600"/>
        </w:tabs>
        <w:ind w:left="3600" w:hanging="360"/>
      </w:pPr>
      <w:rPr>
        <w:rFonts w:ascii="System Font" w:hAnsi="System Font" w:hint="default"/>
      </w:rPr>
    </w:lvl>
    <w:lvl w:ilvl="5" w:tplc="803278AE" w:tentative="1">
      <w:start w:val="1"/>
      <w:numFmt w:val="bullet"/>
      <w:lvlText w:val="–"/>
      <w:lvlJc w:val="left"/>
      <w:pPr>
        <w:tabs>
          <w:tab w:val="num" w:pos="4320"/>
        </w:tabs>
        <w:ind w:left="4320" w:hanging="360"/>
      </w:pPr>
      <w:rPr>
        <w:rFonts w:ascii="System Font" w:hAnsi="System Font" w:hint="default"/>
      </w:rPr>
    </w:lvl>
    <w:lvl w:ilvl="6" w:tplc="3F46E99E" w:tentative="1">
      <w:start w:val="1"/>
      <w:numFmt w:val="bullet"/>
      <w:lvlText w:val="–"/>
      <w:lvlJc w:val="left"/>
      <w:pPr>
        <w:tabs>
          <w:tab w:val="num" w:pos="5040"/>
        </w:tabs>
        <w:ind w:left="5040" w:hanging="360"/>
      </w:pPr>
      <w:rPr>
        <w:rFonts w:ascii="System Font" w:hAnsi="System Font" w:hint="default"/>
      </w:rPr>
    </w:lvl>
    <w:lvl w:ilvl="7" w:tplc="F796BA82" w:tentative="1">
      <w:start w:val="1"/>
      <w:numFmt w:val="bullet"/>
      <w:lvlText w:val="–"/>
      <w:lvlJc w:val="left"/>
      <w:pPr>
        <w:tabs>
          <w:tab w:val="num" w:pos="5760"/>
        </w:tabs>
        <w:ind w:left="5760" w:hanging="360"/>
      </w:pPr>
      <w:rPr>
        <w:rFonts w:ascii="System Font" w:hAnsi="System Font" w:hint="default"/>
      </w:rPr>
    </w:lvl>
    <w:lvl w:ilvl="8" w:tplc="892CF3FE" w:tentative="1">
      <w:start w:val="1"/>
      <w:numFmt w:val="bullet"/>
      <w:lvlText w:val="–"/>
      <w:lvlJc w:val="left"/>
      <w:pPr>
        <w:tabs>
          <w:tab w:val="num" w:pos="6480"/>
        </w:tabs>
        <w:ind w:left="6480" w:hanging="360"/>
      </w:pPr>
      <w:rPr>
        <w:rFonts w:ascii="System Font" w:hAnsi="System Font" w:hint="default"/>
      </w:rPr>
    </w:lvl>
  </w:abstractNum>
  <w:abstractNum w:abstractNumId="14" w15:restartNumberingAfterBreak="0">
    <w:nsid w:val="56C71A5A"/>
    <w:multiLevelType w:val="multilevel"/>
    <w:tmpl w:val="CAFCB4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F114622"/>
    <w:multiLevelType w:val="hybridMultilevel"/>
    <w:tmpl w:val="F2B4A228"/>
    <w:lvl w:ilvl="0" w:tplc="5F105F8A">
      <w:start w:val="1"/>
      <w:numFmt w:val="bullet"/>
      <w:lvlText w:val=""/>
      <w:lvlJc w:val="left"/>
      <w:pPr>
        <w:ind w:left="720" w:hanging="360"/>
      </w:pPr>
      <w:rPr>
        <w:rFonts w:ascii="Symbol" w:hAnsi="Symbol" w:hint="default"/>
      </w:rPr>
    </w:lvl>
    <w:lvl w:ilvl="1" w:tplc="B6CE80C4">
      <w:start w:val="1"/>
      <w:numFmt w:val="bullet"/>
      <w:lvlText w:val="o"/>
      <w:lvlJc w:val="left"/>
      <w:pPr>
        <w:ind w:left="1440" w:hanging="360"/>
      </w:pPr>
      <w:rPr>
        <w:rFonts w:ascii="Courier New" w:hAnsi="Courier New" w:hint="default"/>
      </w:rPr>
    </w:lvl>
    <w:lvl w:ilvl="2" w:tplc="7CD803CA">
      <w:start w:val="1"/>
      <w:numFmt w:val="bullet"/>
      <w:lvlText w:val=""/>
      <w:lvlJc w:val="left"/>
      <w:pPr>
        <w:ind w:left="2160" w:hanging="360"/>
      </w:pPr>
      <w:rPr>
        <w:rFonts w:ascii="Wingdings" w:hAnsi="Wingdings" w:hint="default"/>
      </w:rPr>
    </w:lvl>
    <w:lvl w:ilvl="3" w:tplc="A6CEBA66">
      <w:start w:val="1"/>
      <w:numFmt w:val="bullet"/>
      <w:lvlText w:val=""/>
      <w:lvlJc w:val="left"/>
      <w:pPr>
        <w:ind w:left="2880" w:hanging="360"/>
      </w:pPr>
      <w:rPr>
        <w:rFonts w:ascii="Symbol" w:hAnsi="Symbol" w:hint="default"/>
      </w:rPr>
    </w:lvl>
    <w:lvl w:ilvl="4" w:tplc="8A7A0686">
      <w:start w:val="1"/>
      <w:numFmt w:val="bullet"/>
      <w:lvlText w:val="o"/>
      <w:lvlJc w:val="left"/>
      <w:pPr>
        <w:ind w:left="3600" w:hanging="360"/>
      </w:pPr>
      <w:rPr>
        <w:rFonts w:ascii="Courier New" w:hAnsi="Courier New" w:hint="default"/>
      </w:rPr>
    </w:lvl>
    <w:lvl w:ilvl="5" w:tplc="C2667992">
      <w:start w:val="1"/>
      <w:numFmt w:val="bullet"/>
      <w:lvlText w:val=""/>
      <w:lvlJc w:val="left"/>
      <w:pPr>
        <w:ind w:left="4320" w:hanging="360"/>
      </w:pPr>
      <w:rPr>
        <w:rFonts w:ascii="Wingdings" w:hAnsi="Wingdings" w:hint="default"/>
      </w:rPr>
    </w:lvl>
    <w:lvl w:ilvl="6" w:tplc="5C524906">
      <w:start w:val="1"/>
      <w:numFmt w:val="bullet"/>
      <w:lvlText w:val=""/>
      <w:lvlJc w:val="left"/>
      <w:pPr>
        <w:ind w:left="5040" w:hanging="360"/>
      </w:pPr>
      <w:rPr>
        <w:rFonts w:ascii="Symbol" w:hAnsi="Symbol" w:hint="default"/>
      </w:rPr>
    </w:lvl>
    <w:lvl w:ilvl="7" w:tplc="BE44A600">
      <w:start w:val="1"/>
      <w:numFmt w:val="bullet"/>
      <w:lvlText w:val="o"/>
      <w:lvlJc w:val="left"/>
      <w:pPr>
        <w:ind w:left="5760" w:hanging="360"/>
      </w:pPr>
      <w:rPr>
        <w:rFonts w:ascii="Courier New" w:hAnsi="Courier New" w:hint="default"/>
      </w:rPr>
    </w:lvl>
    <w:lvl w:ilvl="8" w:tplc="EE3C1096">
      <w:start w:val="1"/>
      <w:numFmt w:val="bullet"/>
      <w:lvlText w:val=""/>
      <w:lvlJc w:val="left"/>
      <w:pPr>
        <w:ind w:left="6480" w:hanging="360"/>
      </w:pPr>
      <w:rPr>
        <w:rFonts w:ascii="Wingdings" w:hAnsi="Wingdings" w:hint="default"/>
      </w:rPr>
    </w:lvl>
  </w:abstractNum>
  <w:abstractNum w:abstractNumId="16" w15:restartNumberingAfterBreak="0">
    <w:nsid w:val="67377218"/>
    <w:multiLevelType w:val="hybridMultilevel"/>
    <w:tmpl w:val="4DBCB924"/>
    <w:lvl w:ilvl="0" w:tplc="EEC6AE46">
      <w:numFmt w:val="bullet"/>
      <w:lvlText w:val="-"/>
      <w:lvlJc w:val="left"/>
      <w:pPr>
        <w:ind w:left="720" w:hanging="360"/>
      </w:pPr>
      <w:rPr>
        <w:rFonts w:ascii="Arial-BoldMT" w:eastAsiaTheme="minorHAnsi" w:hAnsi="Arial-BoldMT" w:cs="Arial-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30AABA"/>
    <w:multiLevelType w:val="hybridMultilevel"/>
    <w:tmpl w:val="53AC8338"/>
    <w:lvl w:ilvl="0" w:tplc="7386659A">
      <w:start w:val="1"/>
      <w:numFmt w:val="bullet"/>
      <w:lvlText w:val=""/>
      <w:lvlJc w:val="left"/>
      <w:pPr>
        <w:ind w:left="720" w:hanging="360"/>
      </w:pPr>
      <w:rPr>
        <w:rFonts w:ascii="Symbol" w:hAnsi="Symbol" w:hint="default"/>
      </w:rPr>
    </w:lvl>
    <w:lvl w:ilvl="1" w:tplc="5B9E349A">
      <w:start w:val="1"/>
      <w:numFmt w:val="bullet"/>
      <w:lvlText w:val="o"/>
      <w:lvlJc w:val="left"/>
      <w:pPr>
        <w:ind w:left="1440" w:hanging="360"/>
      </w:pPr>
      <w:rPr>
        <w:rFonts w:ascii="Courier New" w:hAnsi="Courier New" w:hint="default"/>
      </w:rPr>
    </w:lvl>
    <w:lvl w:ilvl="2" w:tplc="6F14CBC2">
      <w:start w:val="1"/>
      <w:numFmt w:val="bullet"/>
      <w:lvlText w:val=""/>
      <w:lvlJc w:val="left"/>
      <w:pPr>
        <w:ind w:left="2160" w:hanging="360"/>
      </w:pPr>
      <w:rPr>
        <w:rFonts w:ascii="Wingdings" w:hAnsi="Wingdings" w:hint="default"/>
      </w:rPr>
    </w:lvl>
    <w:lvl w:ilvl="3" w:tplc="73E21DA0">
      <w:start w:val="1"/>
      <w:numFmt w:val="bullet"/>
      <w:lvlText w:val=""/>
      <w:lvlJc w:val="left"/>
      <w:pPr>
        <w:ind w:left="2880" w:hanging="360"/>
      </w:pPr>
      <w:rPr>
        <w:rFonts w:ascii="Symbol" w:hAnsi="Symbol" w:hint="default"/>
      </w:rPr>
    </w:lvl>
    <w:lvl w:ilvl="4" w:tplc="FDECF23A">
      <w:start w:val="1"/>
      <w:numFmt w:val="bullet"/>
      <w:lvlText w:val="o"/>
      <w:lvlJc w:val="left"/>
      <w:pPr>
        <w:ind w:left="3600" w:hanging="360"/>
      </w:pPr>
      <w:rPr>
        <w:rFonts w:ascii="Courier New" w:hAnsi="Courier New" w:hint="default"/>
      </w:rPr>
    </w:lvl>
    <w:lvl w:ilvl="5" w:tplc="3488D760">
      <w:start w:val="1"/>
      <w:numFmt w:val="bullet"/>
      <w:lvlText w:val=""/>
      <w:lvlJc w:val="left"/>
      <w:pPr>
        <w:ind w:left="4320" w:hanging="360"/>
      </w:pPr>
      <w:rPr>
        <w:rFonts w:ascii="Wingdings" w:hAnsi="Wingdings" w:hint="default"/>
      </w:rPr>
    </w:lvl>
    <w:lvl w:ilvl="6" w:tplc="40FC5D14">
      <w:start w:val="1"/>
      <w:numFmt w:val="bullet"/>
      <w:lvlText w:val=""/>
      <w:lvlJc w:val="left"/>
      <w:pPr>
        <w:ind w:left="5040" w:hanging="360"/>
      </w:pPr>
      <w:rPr>
        <w:rFonts w:ascii="Symbol" w:hAnsi="Symbol" w:hint="default"/>
      </w:rPr>
    </w:lvl>
    <w:lvl w:ilvl="7" w:tplc="47645062">
      <w:start w:val="1"/>
      <w:numFmt w:val="bullet"/>
      <w:lvlText w:val="o"/>
      <w:lvlJc w:val="left"/>
      <w:pPr>
        <w:ind w:left="5760" w:hanging="360"/>
      </w:pPr>
      <w:rPr>
        <w:rFonts w:ascii="Courier New" w:hAnsi="Courier New" w:hint="default"/>
      </w:rPr>
    </w:lvl>
    <w:lvl w:ilvl="8" w:tplc="41EC597E">
      <w:start w:val="1"/>
      <w:numFmt w:val="bullet"/>
      <w:lvlText w:val=""/>
      <w:lvlJc w:val="left"/>
      <w:pPr>
        <w:ind w:left="6480" w:hanging="360"/>
      </w:pPr>
      <w:rPr>
        <w:rFonts w:ascii="Wingdings" w:hAnsi="Wingdings" w:hint="default"/>
      </w:rPr>
    </w:lvl>
  </w:abstractNum>
  <w:abstractNum w:abstractNumId="18" w15:restartNumberingAfterBreak="0">
    <w:nsid w:val="71B5E847"/>
    <w:multiLevelType w:val="hybridMultilevel"/>
    <w:tmpl w:val="0CC64E52"/>
    <w:lvl w:ilvl="0" w:tplc="ED9E5318">
      <w:start w:val="1"/>
      <w:numFmt w:val="bullet"/>
      <w:lvlText w:val=""/>
      <w:lvlJc w:val="left"/>
      <w:pPr>
        <w:ind w:left="720" w:hanging="360"/>
      </w:pPr>
      <w:rPr>
        <w:rFonts w:ascii="Symbol" w:hAnsi="Symbol" w:hint="default"/>
      </w:rPr>
    </w:lvl>
    <w:lvl w:ilvl="1" w:tplc="51442A06">
      <w:start w:val="1"/>
      <w:numFmt w:val="bullet"/>
      <w:lvlText w:val="o"/>
      <w:lvlJc w:val="left"/>
      <w:pPr>
        <w:ind w:left="1440" w:hanging="360"/>
      </w:pPr>
      <w:rPr>
        <w:rFonts w:ascii="Courier New" w:hAnsi="Courier New" w:hint="default"/>
      </w:rPr>
    </w:lvl>
    <w:lvl w:ilvl="2" w:tplc="A32C801E">
      <w:start w:val="1"/>
      <w:numFmt w:val="bullet"/>
      <w:lvlText w:val=""/>
      <w:lvlJc w:val="left"/>
      <w:pPr>
        <w:ind w:left="2160" w:hanging="360"/>
      </w:pPr>
      <w:rPr>
        <w:rFonts w:ascii="Wingdings" w:hAnsi="Wingdings" w:hint="default"/>
      </w:rPr>
    </w:lvl>
    <w:lvl w:ilvl="3" w:tplc="6FF44E7A">
      <w:start w:val="1"/>
      <w:numFmt w:val="bullet"/>
      <w:lvlText w:val=""/>
      <w:lvlJc w:val="left"/>
      <w:pPr>
        <w:ind w:left="2880" w:hanging="360"/>
      </w:pPr>
      <w:rPr>
        <w:rFonts w:ascii="Symbol" w:hAnsi="Symbol" w:hint="default"/>
      </w:rPr>
    </w:lvl>
    <w:lvl w:ilvl="4" w:tplc="FFD4014E">
      <w:start w:val="1"/>
      <w:numFmt w:val="bullet"/>
      <w:lvlText w:val="o"/>
      <w:lvlJc w:val="left"/>
      <w:pPr>
        <w:ind w:left="3600" w:hanging="360"/>
      </w:pPr>
      <w:rPr>
        <w:rFonts w:ascii="Courier New" w:hAnsi="Courier New" w:hint="default"/>
      </w:rPr>
    </w:lvl>
    <w:lvl w:ilvl="5" w:tplc="90442BA4">
      <w:start w:val="1"/>
      <w:numFmt w:val="bullet"/>
      <w:lvlText w:val=""/>
      <w:lvlJc w:val="left"/>
      <w:pPr>
        <w:ind w:left="4320" w:hanging="360"/>
      </w:pPr>
      <w:rPr>
        <w:rFonts w:ascii="Wingdings" w:hAnsi="Wingdings" w:hint="default"/>
      </w:rPr>
    </w:lvl>
    <w:lvl w:ilvl="6" w:tplc="929CF394">
      <w:start w:val="1"/>
      <w:numFmt w:val="bullet"/>
      <w:lvlText w:val=""/>
      <w:lvlJc w:val="left"/>
      <w:pPr>
        <w:ind w:left="5040" w:hanging="360"/>
      </w:pPr>
      <w:rPr>
        <w:rFonts w:ascii="Symbol" w:hAnsi="Symbol" w:hint="default"/>
      </w:rPr>
    </w:lvl>
    <w:lvl w:ilvl="7" w:tplc="F45E80DC">
      <w:start w:val="1"/>
      <w:numFmt w:val="bullet"/>
      <w:lvlText w:val="o"/>
      <w:lvlJc w:val="left"/>
      <w:pPr>
        <w:ind w:left="5760" w:hanging="360"/>
      </w:pPr>
      <w:rPr>
        <w:rFonts w:ascii="Courier New" w:hAnsi="Courier New" w:hint="default"/>
      </w:rPr>
    </w:lvl>
    <w:lvl w:ilvl="8" w:tplc="D9D07FE8">
      <w:start w:val="1"/>
      <w:numFmt w:val="bullet"/>
      <w:lvlText w:val=""/>
      <w:lvlJc w:val="left"/>
      <w:pPr>
        <w:ind w:left="6480" w:hanging="360"/>
      </w:pPr>
      <w:rPr>
        <w:rFonts w:ascii="Wingdings" w:hAnsi="Wingdings" w:hint="default"/>
      </w:rPr>
    </w:lvl>
  </w:abstractNum>
  <w:abstractNum w:abstractNumId="19" w15:restartNumberingAfterBreak="0">
    <w:nsid w:val="77E30FCC"/>
    <w:multiLevelType w:val="hybridMultilevel"/>
    <w:tmpl w:val="5922D752"/>
    <w:lvl w:ilvl="0" w:tplc="23B88B98">
      <w:start w:val="1"/>
      <w:numFmt w:val="bullet"/>
      <w:lvlText w:val=""/>
      <w:lvlJc w:val="left"/>
      <w:pPr>
        <w:ind w:left="720" w:hanging="360"/>
      </w:pPr>
      <w:rPr>
        <w:rFonts w:ascii="Symbol" w:hAnsi="Symbol" w:hint="default"/>
      </w:rPr>
    </w:lvl>
    <w:lvl w:ilvl="1" w:tplc="E7487154">
      <w:start w:val="1"/>
      <w:numFmt w:val="bullet"/>
      <w:lvlText w:val="o"/>
      <w:lvlJc w:val="left"/>
      <w:pPr>
        <w:ind w:left="1440" w:hanging="360"/>
      </w:pPr>
      <w:rPr>
        <w:rFonts w:ascii="Courier New" w:hAnsi="Courier New" w:hint="default"/>
      </w:rPr>
    </w:lvl>
    <w:lvl w:ilvl="2" w:tplc="092E8536">
      <w:start w:val="1"/>
      <w:numFmt w:val="bullet"/>
      <w:lvlText w:val=""/>
      <w:lvlJc w:val="left"/>
      <w:pPr>
        <w:ind w:left="2160" w:hanging="360"/>
      </w:pPr>
      <w:rPr>
        <w:rFonts w:ascii="Wingdings" w:hAnsi="Wingdings" w:hint="default"/>
      </w:rPr>
    </w:lvl>
    <w:lvl w:ilvl="3" w:tplc="F7DC40B4">
      <w:start w:val="1"/>
      <w:numFmt w:val="bullet"/>
      <w:lvlText w:val=""/>
      <w:lvlJc w:val="left"/>
      <w:pPr>
        <w:ind w:left="2880" w:hanging="360"/>
      </w:pPr>
      <w:rPr>
        <w:rFonts w:ascii="Symbol" w:hAnsi="Symbol" w:hint="default"/>
      </w:rPr>
    </w:lvl>
    <w:lvl w:ilvl="4" w:tplc="BECC49A4">
      <w:start w:val="1"/>
      <w:numFmt w:val="bullet"/>
      <w:lvlText w:val="o"/>
      <w:lvlJc w:val="left"/>
      <w:pPr>
        <w:ind w:left="3600" w:hanging="360"/>
      </w:pPr>
      <w:rPr>
        <w:rFonts w:ascii="Courier New" w:hAnsi="Courier New" w:hint="default"/>
      </w:rPr>
    </w:lvl>
    <w:lvl w:ilvl="5" w:tplc="88CEEAA8">
      <w:start w:val="1"/>
      <w:numFmt w:val="bullet"/>
      <w:lvlText w:val=""/>
      <w:lvlJc w:val="left"/>
      <w:pPr>
        <w:ind w:left="4320" w:hanging="360"/>
      </w:pPr>
      <w:rPr>
        <w:rFonts w:ascii="Wingdings" w:hAnsi="Wingdings" w:hint="default"/>
      </w:rPr>
    </w:lvl>
    <w:lvl w:ilvl="6" w:tplc="B10A47F0">
      <w:start w:val="1"/>
      <w:numFmt w:val="bullet"/>
      <w:lvlText w:val=""/>
      <w:lvlJc w:val="left"/>
      <w:pPr>
        <w:ind w:left="5040" w:hanging="360"/>
      </w:pPr>
      <w:rPr>
        <w:rFonts w:ascii="Symbol" w:hAnsi="Symbol" w:hint="default"/>
      </w:rPr>
    </w:lvl>
    <w:lvl w:ilvl="7" w:tplc="0E38EA34">
      <w:start w:val="1"/>
      <w:numFmt w:val="bullet"/>
      <w:lvlText w:val="o"/>
      <w:lvlJc w:val="left"/>
      <w:pPr>
        <w:ind w:left="5760" w:hanging="360"/>
      </w:pPr>
      <w:rPr>
        <w:rFonts w:ascii="Courier New" w:hAnsi="Courier New" w:hint="default"/>
      </w:rPr>
    </w:lvl>
    <w:lvl w:ilvl="8" w:tplc="7B68BDAC">
      <w:start w:val="1"/>
      <w:numFmt w:val="bullet"/>
      <w:lvlText w:val=""/>
      <w:lvlJc w:val="left"/>
      <w:pPr>
        <w:ind w:left="6480" w:hanging="360"/>
      </w:pPr>
      <w:rPr>
        <w:rFonts w:ascii="Wingdings" w:hAnsi="Wingdings" w:hint="default"/>
      </w:rPr>
    </w:lvl>
  </w:abstractNum>
  <w:abstractNum w:abstractNumId="20" w15:restartNumberingAfterBreak="0">
    <w:nsid w:val="7A36E095"/>
    <w:multiLevelType w:val="hybridMultilevel"/>
    <w:tmpl w:val="ADD8EA74"/>
    <w:lvl w:ilvl="0" w:tplc="2C5E7B4E">
      <w:start w:val="1"/>
      <w:numFmt w:val="bullet"/>
      <w:lvlText w:val=""/>
      <w:lvlJc w:val="left"/>
      <w:pPr>
        <w:ind w:left="720" w:hanging="360"/>
      </w:pPr>
      <w:rPr>
        <w:rFonts w:ascii="Symbol" w:hAnsi="Symbol" w:hint="default"/>
      </w:rPr>
    </w:lvl>
    <w:lvl w:ilvl="1" w:tplc="DE2CEE9C">
      <w:start w:val="1"/>
      <w:numFmt w:val="bullet"/>
      <w:lvlText w:val="o"/>
      <w:lvlJc w:val="left"/>
      <w:pPr>
        <w:ind w:left="1440" w:hanging="360"/>
      </w:pPr>
      <w:rPr>
        <w:rFonts w:ascii="Courier New" w:hAnsi="Courier New" w:hint="default"/>
      </w:rPr>
    </w:lvl>
    <w:lvl w:ilvl="2" w:tplc="7D2C87A4">
      <w:start w:val="1"/>
      <w:numFmt w:val="bullet"/>
      <w:lvlText w:val=""/>
      <w:lvlJc w:val="left"/>
      <w:pPr>
        <w:ind w:left="2160" w:hanging="360"/>
      </w:pPr>
      <w:rPr>
        <w:rFonts w:ascii="Wingdings" w:hAnsi="Wingdings" w:hint="default"/>
      </w:rPr>
    </w:lvl>
    <w:lvl w:ilvl="3" w:tplc="2D64BBB8">
      <w:start w:val="1"/>
      <w:numFmt w:val="bullet"/>
      <w:lvlText w:val=""/>
      <w:lvlJc w:val="left"/>
      <w:pPr>
        <w:ind w:left="2880" w:hanging="360"/>
      </w:pPr>
      <w:rPr>
        <w:rFonts w:ascii="Symbol" w:hAnsi="Symbol" w:hint="default"/>
      </w:rPr>
    </w:lvl>
    <w:lvl w:ilvl="4" w:tplc="15E67E64">
      <w:start w:val="1"/>
      <w:numFmt w:val="bullet"/>
      <w:lvlText w:val="o"/>
      <w:lvlJc w:val="left"/>
      <w:pPr>
        <w:ind w:left="3600" w:hanging="360"/>
      </w:pPr>
      <w:rPr>
        <w:rFonts w:ascii="Courier New" w:hAnsi="Courier New" w:hint="default"/>
      </w:rPr>
    </w:lvl>
    <w:lvl w:ilvl="5" w:tplc="3934E20C">
      <w:start w:val="1"/>
      <w:numFmt w:val="bullet"/>
      <w:lvlText w:val=""/>
      <w:lvlJc w:val="left"/>
      <w:pPr>
        <w:ind w:left="4320" w:hanging="360"/>
      </w:pPr>
      <w:rPr>
        <w:rFonts w:ascii="Wingdings" w:hAnsi="Wingdings" w:hint="default"/>
      </w:rPr>
    </w:lvl>
    <w:lvl w:ilvl="6" w:tplc="7DDCC000">
      <w:start w:val="1"/>
      <w:numFmt w:val="bullet"/>
      <w:lvlText w:val=""/>
      <w:lvlJc w:val="left"/>
      <w:pPr>
        <w:ind w:left="5040" w:hanging="360"/>
      </w:pPr>
      <w:rPr>
        <w:rFonts w:ascii="Symbol" w:hAnsi="Symbol" w:hint="default"/>
      </w:rPr>
    </w:lvl>
    <w:lvl w:ilvl="7" w:tplc="5C5CB5B4">
      <w:start w:val="1"/>
      <w:numFmt w:val="bullet"/>
      <w:lvlText w:val="o"/>
      <w:lvlJc w:val="left"/>
      <w:pPr>
        <w:ind w:left="5760" w:hanging="360"/>
      </w:pPr>
      <w:rPr>
        <w:rFonts w:ascii="Courier New" w:hAnsi="Courier New" w:hint="default"/>
      </w:rPr>
    </w:lvl>
    <w:lvl w:ilvl="8" w:tplc="64D24900">
      <w:start w:val="1"/>
      <w:numFmt w:val="bullet"/>
      <w:lvlText w:val=""/>
      <w:lvlJc w:val="left"/>
      <w:pPr>
        <w:ind w:left="6480" w:hanging="360"/>
      </w:pPr>
      <w:rPr>
        <w:rFonts w:ascii="Wingdings" w:hAnsi="Wingdings" w:hint="default"/>
      </w:rPr>
    </w:lvl>
  </w:abstractNum>
  <w:abstractNum w:abstractNumId="21" w15:restartNumberingAfterBreak="0">
    <w:nsid w:val="7E2F5EC4"/>
    <w:multiLevelType w:val="multilevel"/>
    <w:tmpl w:val="3E548A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FE42AEE"/>
    <w:multiLevelType w:val="multilevel"/>
    <w:tmpl w:val="B4FCA038"/>
    <w:numStyleLink w:val="AufzhlungListe"/>
  </w:abstractNum>
  <w:num w:numId="1" w16cid:durableId="1499882531">
    <w:abstractNumId w:val="9"/>
  </w:num>
  <w:num w:numId="2" w16cid:durableId="1481464280">
    <w:abstractNumId w:val="3"/>
  </w:num>
  <w:num w:numId="3" w16cid:durableId="1247350744">
    <w:abstractNumId w:val="15"/>
  </w:num>
  <w:num w:numId="4" w16cid:durableId="1111508307">
    <w:abstractNumId w:val="20"/>
  </w:num>
  <w:num w:numId="5" w16cid:durableId="772436396">
    <w:abstractNumId w:val="1"/>
  </w:num>
  <w:num w:numId="6" w16cid:durableId="1843811920">
    <w:abstractNumId w:val="10"/>
  </w:num>
  <w:num w:numId="7" w16cid:durableId="1417707088">
    <w:abstractNumId w:val="18"/>
  </w:num>
  <w:num w:numId="8" w16cid:durableId="726614373">
    <w:abstractNumId w:val="17"/>
  </w:num>
  <w:num w:numId="9" w16cid:durableId="52966196">
    <w:abstractNumId w:val="19"/>
  </w:num>
  <w:num w:numId="10" w16cid:durableId="1769230785">
    <w:abstractNumId w:val="12"/>
  </w:num>
  <w:num w:numId="11" w16cid:durableId="1775713443">
    <w:abstractNumId w:val="11"/>
  </w:num>
  <w:num w:numId="12" w16cid:durableId="908658939">
    <w:abstractNumId w:val="14"/>
  </w:num>
  <w:num w:numId="13" w16cid:durableId="2075274760">
    <w:abstractNumId w:val="21"/>
  </w:num>
  <w:num w:numId="14" w16cid:durableId="1108624655">
    <w:abstractNumId w:val="2"/>
  </w:num>
  <w:num w:numId="15" w16cid:durableId="1157067299">
    <w:abstractNumId w:val="5"/>
  </w:num>
  <w:num w:numId="16" w16cid:durableId="1314018310">
    <w:abstractNumId w:val="7"/>
  </w:num>
  <w:num w:numId="17" w16cid:durableId="1859855008">
    <w:abstractNumId w:val="0"/>
  </w:num>
  <w:num w:numId="18" w16cid:durableId="1797136556">
    <w:abstractNumId w:val="22"/>
  </w:num>
  <w:num w:numId="19" w16cid:durableId="1816988908">
    <w:abstractNumId w:val="16"/>
  </w:num>
  <w:num w:numId="20" w16cid:durableId="1851793970">
    <w:abstractNumId w:val="13"/>
  </w:num>
  <w:num w:numId="21" w16cid:durableId="628050337">
    <w:abstractNumId w:val="4"/>
  </w:num>
  <w:num w:numId="22" w16cid:durableId="1474757666">
    <w:abstractNumId w:val="8"/>
  </w:num>
  <w:num w:numId="23" w16cid:durableId="14213659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220"/>
    <w:rsid w:val="00000523"/>
    <w:rsid w:val="000005BA"/>
    <w:rsid w:val="000014C8"/>
    <w:rsid w:val="00001BAE"/>
    <w:rsid w:val="00004C77"/>
    <w:rsid w:val="00005DD8"/>
    <w:rsid w:val="00007A52"/>
    <w:rsid w:val="000100E8"/>
    <w:rsid w:val="00010E2F"/>
    <w:rsid w:val="00012063"/>
    <w:rsid w:val="00012F16"/>
    <w:rsid w:val="000132F9"/>
    <w:rsid w:val="0001359C"/>
    <w:rsid w:val="00013EE8"/>
    <w:rsid w:val="0001554B"/>
    <w:rsid w:val="0001741B"/>
    <w:rsid w:val="000205C8"/>
    <w:rsid w:val="0002110D"/>
    <w:rsid w:val="00023358"/>
    <w:rsid w:val="00031145"/>
    <w:rsid w:val="00031B6E"/>
    <w:rsid w:val="00031D37"/>
    <w:rsid w:val="0003200C"/>
    <w:rsid w:val="00033855"/>
    <w:rsid w:val="00036197"/>
    <w:rsid w:val="00036EBD"/>
    <w:rsid w:val="00037383"/>
    <w:rsid w:val="00040359"/>
    <w:rsid w:val="00040CA4"/>
    <w:rsid w:val="00040D80"/>
    <w:rsid w:val="0004103F"/>
    <w:rsid w:val="000424CB"/>
    <w:rsid w:val="00043143"/>
    <w:rsid w:val="0004500D"/>
    <w:rsid w:val="00045250"/>
    <w:rsid w:val="000464DC"/>
    <w:rsid w:val="000477B5"/>
    <w:rsid w:val="00050FA9"/>
    <w:rsid w:val="00051A82"/>
    <w:rsid w:val="00053474"/>
    <w:rsid w:val="00054265"/>
    <w:rsid w:val="00054950"/>
    <w:rsid w:val="00054D15"/>
    <w:rsid w:val="00055758"/>
    <w:rsid w:val="00057744"/>
    <w:rsid w:val="00057B8D"/>
    <w:rsid w:val="000605EB"/>
    <w:rsid w:val="000608AC"/>
    <w:rsid w:val="0006170C"/>
    <w:rsid w:val="00061A42"/>
    <w:rsid w:val="000636D9"/>
    <w:rsid w:val="00064E37"/>
    <w:rsid w:val="00066420"/>
    <w:rsid w:val="000704B7"/>
    <w:rsid w:val="00074B99"/>
    <w:rsid w:val="00075D14"/>
    <w:rsid w:val="000763F8"/>
    <w:rsid w:val="00077945"/>
    <w:rsid w:val="00077DE0"/>
    <w:rsid w:val="00077EB4"/>
    <w:rsid w:val="00080EDA"/>
    <w:rsid w:val="00084FFB"/>
    <w:rsid w:val="0008586D"/>
    <w:rsid w:val="0008649E"/>
    <w:rsid w:val="00091739"/>
    <w:rsid w:val="00092558"/>
    <w:rsid w:val="00093B1E"/>
    <w:rsid w:val="00093F98"/>
    <w:rsid w:val="00094A50"/>
    <w:rsid w:val="000960BB"/>
    <w:rsid w:val="0009623B"/>
    <w:rsid w:val="00096EF6"/>
    <w:rsid w:val="00097D51"/>
    <w:rsid w:val="000A01C5"/>
    <w:rsid w:val="000A0F84"/>
    <w:rsid w:val="000A1470"/>
    <w:rsid w:val="000A2BE1"/>
    <w:rsid w:val="000A30F7"/>
    <w:rsid w:val="000A393D"/>
    <w:rsid w:val="000A7966"/>
    <w:rsid w:val="000B063C"/>
    <w:rsid w:val="000B0C78"/>
    <w:rsid w:val="000B1B93"/>
    <w:rsid w:val="000B3A17"/>
    <w:rsid w:val="000B3F52"/>
    <w:rsid w:val="000B56EF"/>
    <w:rsid w:val="000B7D59"/>
    <w:rsid w:val="000C0197"/>
    <w:rsid w:val="000C21CE"/>
    <w:rsid w:val="000C3186"/>
    <w:rsid w:val="000C413C"/>
    <w:rsid w:val="000C53D0"/>
    <w:rsid w:val="000C7DBF"/>
    <w:rsid w:val="000D3EA1"/>
    <w:rsid w:val="000D4814"/>
    <w:rsid w:val="000D4AC8"/>
    <w:rsid w:val="000D5303"/>
    <w:rsid w:val="000D64F5"/>
    <w:rsid w:val="000D6AB2"/>
    <w:rsid w:val="000D7410"/>
    <w:rsid w:val="000E03A1"/>
    <w:rsid w:val="000E3065"/>
    <w:rsid w:val="000E3354"/>
    <w:rsid w:val="000E3CB7"/>
    <w:rsid w:val="000E5477"/>
    <w:rsid w:val="000E605F"/>
    <w:rsid w:val="000E7D5B"/>
    <w:rsid w:val="000F3A7F"/>
    <w:rsid w:val="000F3DFF"/>
    <w:rsid w:val="000F46FF"/>
    <w:rsid w:val="00101E2D"/>
    <w:rsid w:val="001027A7"/>
    <w:rsid w:val="001036FA"/>
    <w:rsid w:val="00104A3B"/>
    <w:rsid w:val="001052AB"/>
    <w:rsid w:val="0010599D"/>
    <w:rsid w:val="00106312"/>
    <w:rsid w:val="0010640B"/>
    <w:rsid w:val="001066FD"/>
    <w:rsid w:val="00106988"/>
    <w:rsid w:val="0011126A"/>
    <w:rsid w:val="001112C8"/>
    <w:rsid w:val="00115421"/>
    <w:rsid w:val="00115625"/>
    <w:rsid w:val="00115804"/>
    <w:rsid w:val="001159A2"/>
    <w:rsid w:val="00123820"/>
    <w:rsid w:val="0012579A"/>
    <w:rsid w:val="00131670"/>
    <w:rsid w:val="00133419"/>
    <w:rsid w:val="001349B6"/>
    <w:rsid w:val="00137B9F"/>
    <w:rsid w:val="0014051B"/>
    <w:rsid w:val="00141356"/>
    <w:rsid w:val="0014171E"/>
    <w:rsid w:val="00141AD1"/>
    <w:rsid w:val="0014307F"/>
    <w:rsid w:val="00143790"/>
    <w:rsid w:val="00144D73"/>
    <w:rsid w:val="00144E02"/>
    <w:rsid w:val="00145CB9"/>
    <w:rsid w:val="00147417"/>
    <w:rsid w:val="0014793D"/>
    <w:rsid w:val="00147ECE"/>
    <w:rsid w:val="00147FA0"/>
    <w:rsid w:val="0015043C"/>
    <w:rsid w:val="001516FE"/>
    <w:rsid w:val="00152BBF"/>
    <w:rsid w:val="00153255"/>
    <w:rsid w:val="001539DD"/>
    <w:rsid w:val="001541E4"/>
    <w:rsid w:val="001551D4"/>
    <w:rsid w:val="001552D2"/>
    <w:rsid w:val="001570B7"/>
    <w:rsid w:val="00167FBC"/>
    <w:rsid w:val="0017099C"/>
    <w:rsid w:val="0017198B"/>
    <w:rsid w:val="00174432"/>
    <w:rsid w:val="00176CAD"/>
    <w:rsid w:val="001800D6"/>
    <w:rsid w:val="00180B36"/>
    <w:rsid w:val="001834C7"/>
    <w:rsid w:val="00184931"/>
    <w:rsid w:val="00185868"/>
    <w:rsid w:val="00185CF2"/>
    <w:rsid w:val="00185FDA"/>
    <w:rsid w:val="00186167"/>
    <w:rsid w:val="00186884"/>
    <w:rsid w:val="00186BB3"/>
    <w:rsid w:val="00190914"/>
    <w:rsid w:val="00194FCE"/>
    <w:rsid w:val="001967C3"/>
    <w:rsid w:val="00197E48"/>
    <w:rsid w:val="001A1598"/>
    <w:rsid w:val="001A4BD3"/>
    <w:rsid w:val="001A4D3D"/>
    <w:rsid w:val="001A6B47"/>
    <w:rsid w:val="001A7CE6"/>
    <w:rsid w:val="001B02F5"/>
    <w:rsid w:val="001B1171"/>
    <w:rsid w:val="001B1500"/>
    <w:rsid w:val="001B1851"/>
    <w:rsid w:val="001B261A"/>
    <w:rsid w:val="001B554A"/>
    <w:rsid w:val="001B6016"/>
    <w:rsid w:val="001B7921"/>
    <w:rsid w:val="001C2337"/>
    <w:rsid w:val="001C27A3"/>
    <w:rsid w:val="001C2C2C"/>
    <w:rsid w:val="001C2DD3"/>
    <w:rsid w:val="001C316E"/>
    <w:rsid w:val="001C4C02"/>
    <w:rsid w:val="001C7B5D"/>
    <w:rsid w:val="001C7FB1"/>
    <w:rsid w:val="001D018F"/>
    <w:rsid w:val="001D1A12"/>
    <w:rsid w:val="001D1AA8"/>
    <w:rsid w:val="001D2837"/>
    <w:rsid w:val="001D2D9A"/>
    <w:rsid w:val="001D31CB"/>
    <w:rsid w:val="001D4E91"/>
    <w:rsid w:val="001D503A"/>
    <w:rsid w:val="001D7FD4"/>
    <w:rsid w:val="001E053E"/>
    <w:rsid w:val="001E0EA5"/>
    <w:rsid w:val="001E2066"/>
    <w:rsid w:val="001E2D7E"/>
    <w:rsid w:val="001E2F74"/>
    <w:rsid w:val="001E6B7D"/>
    <w:rsid w:val="001E75A4"/>
    <w:rsid w:val="001E7A02"/>
    <w:rsid w:val="001E7F8B"/>
    <w:rsid w:val="001F110D"/>
    <w:rsid w:val="001F23BF"/>
    <w:rsid w:val="001F30CA"/>
    <w:rsid w:val="001F4289"/>
    <w:rsid w:val="001F4EC7"/>
    <w:rsid w:val="00200822"/>
    <w:rsid w:val="00202008"/>
    <w:rsid w:val="0020247F"/>
    <w:rsid w:val="00203A20"/>
    <w:rsid w:val="0020437B"/>
    <w:rsid w:val="00206AC5"/>
    <w:rsid w:val="00211FC1"/>
    <w:rsid w:val="00212E0C"/>
    <w:rsid w:val="002141DA"/>
    <w:rsid w:val="00214419"/>
    <w:rsid w:val="00215FD2"/>
    <w:rsid w:val="00216BA8"/>
    <w:rsid w:val="00217304"/>
    <w:rsid w:val="00224A7D"/>
    <w:rsid w:val="00225417"/>
    <w:rsid w:val="0022734F"/>
    <w:rsid w:val="0023051C"/>
    <w:rsid w:val="002351A8"/>
    <w:rsid w:val="00235344"/>
    <w:rsid w:val="002365AE"/>
    <w:rsid w:val="00236762"/>
    <w:rsid w:val="00237343"/>
    <w:rsid w:val="0024081C"/>
    <w:rsid w:val="00241034"/>
    <w:rsid w:val="00241456"/>
    <w:rsid w:val="00246303"/>
    <w:rsid w:val="002502BC"/>
    <w:rsid w:val="002514F7"/>
    <w:rsid w:val="002525AB"/>
    <w:rsid w:val="00253D4A"/>
    <w:rsid w:val="002547C4"/>
    <w:rsid w:val="002553A8"/>
    <w:rsid w:val="00255863"/>
    <w:rsid w:val="00255FC1"/>
    <w:rsid w:val="00256B70"/>
    <w:rsid w:val="002651CB"/>
    <w:rsid w:val="00266275"/>
    <w:rsid w:val="00267413"/>
    <w:rsid w:val="00270F93"/>
    <w:rsid w:val="002711E6"/>
    <w:rsid w:val="002742A5"/>
    <w:rsid w:val="002742FF"/>
    <w:rsid w:val="00274D93"/>
    <w:rsid w:val="00281593"/>
    <w:rsid w:val="00282505"/>
    <w:rsid w:val="00282C56"/>
    <w:rsid w:val="002853E6"/>
    <w:rsid w:val="0028557E"/>
    <w:rsid w:val="0028718F"/>
    <w:rsid w:val="0029323F"/>
    <w:rsid w:val="00296001"/>
    <w:rsid w:val="00296E9F"/>
    <w:rsid w:val="002A051A"/>
    <w:rsid w:val="002A096C"/>
    <w:rsid w:val="002A0DDE"/>
    <w:rsid w:val="002A2B16"/>
    <w:rsid w:val="002A3117"/>
    <w:rsid w:val="002A6965"/>
    <w:rsid w:val="002A6A9D"/>
    <w:rsid w:val="002B05DC"/>
    <w:rsid w:val="002B0AFD"/>
    <w:rsid w:val="002B1F01"/>
    <w:rsid w:val="002B25BE"/>
    <w:rsid w:val="002B387F"/>
    <w:rsid w:val="002B4E0F"/>
    <w:rsid w:val="002B50F0"/>
    <w:rsid w:val="002B679F"/>
    <w:rsid w:val="002B6898"/>
    <w:rsid w:val="002B6BAA"/>
    <w:rsid w:val="002B772C"/>
    <w:rsid w:val="002C19EC"/>
    <w:rsid w:val="002C2C36"/>
    <w:rsid w:val="002C30A3"/>
    <w:rsid w:val="002C48CC"/>
    <w:rsid w:val="002C77D7"/>
    <w:rsid w:val="002D0D70"/>
    <w:rsid w:val="002D0F19"/>
    <w:rsid w:val="002D345F"/>
    <w:rsid w:val="002D3E53"/>
    <w:rsid w:val="002D40EF"/>
    <w:rsid w:val="002D46D7"/>
    <w:rsid w:val="002D49D7"/>
    <w:rsid w:val="002D7AA7"/>
    <w:rsid w:val="002E07DB"/>
    <w:rsid w:val="002E1BE5"/>
    <w:rsid w:val="002E47C9"/>
    <w:rsid w:val="002E57F7"/>
    <w:rsid w:val="002E6328"/>
    <w:rsid w:val="002E63A7"/>
    <w:rsid w:val="002E7414"/>
    <w:rsid w:val="002E7B90"/>
    <w:rsid w:val="002E7EB0"/>
    <w:rsid w:val="002F1108"/>
    <w:rsid w:val="002F2DED"/>
    <w:rsid w:val="002F3132"/>
    <w:rsid w:val="002F38AF"/>
    <w:rsid w:val="002F49BE"/>
    <w:rsid w:val="002F4B8E"/>
    <w:rsid w:val="002F5095"/>
    <w:rsid w:val="002F6735"/>
    <w:rsid w:val="002F7CDC"/>
    <w:rsid w:val="00300453"/>
    <w:rsid w:val="00300C6A"/>
    <w:rsid w:val="003024AF"/>
    <w:rsid w:val="00303577"/>
    <w:rsid w:val="00303B5F"/>
    <w:rsid w:val="003077EC"/>
    <w:rsid w:val="00307B2A"/>
    <w:rsid w:val="00310A1F"/>
    <w:rsid w:val="00311F8F"/>
    <w:rsid w:val="0031280C"/>
    <w:rsid w:val="00313064"/>
    <w:rsid w:val="00314D8A"/>
    <w:rsid w:val="00314E3C"/>
    <w:rsid w:val="00316804"/>
    <w:rsid w:val="003206B4"/>
    <w:rsid w:val="003213AA"/>
    <w:rsid w:val="00321784"/>
    <w:rsid w:val="003224DC"/>
    <w:rsid w:val="0032275F"/>
    <w:rsid w:val="00322959"/>
    <w:rsid w:val="00322A4D"/>
    <w:rsid w:val="00325941"/>
    <w:rsid w:val="00327101"/>
    <w:rsid w:val="00327A38"/>
    <w:rsid w:val="00331FD4"/>
    <w:rsid w:val="0033594D"/>
    <w:rsid w:val="00336742"/>
    <w:rsid w:val="00343204"/>
    <w:rsid w:val="00344859"/>
    <w:rsid w:val="0034493C"/>
    <w:rsid w:val="00345E97"/>
    <w:rsid w:val="003510BC"/>
    <w:rsid w:val="0035138B"/>
    <w:rsid w:val="00353DEC"/>
    <w:rsid w:val="00356B0D"/>
    <w:rsid w:val="00357852"/>
    <w:rsid w:val="003601B0"/>
    <w:rsid w:val="003605F1"/>
    <w:rsid w:val="00361158"/>
    <w:rsid w:val="00362949"/>
    <w:rsid w:val="00362B0A"/>
    <w:rsid w:val="0036449A"/>
    <w:rsid w:val="00364695"/>
    <w:rsid w:val="0036497B"/>
    <w:rsid w:val="00370155"/>
    <w:rsid w:val="00372317"/>
    <w:rsid w:val="00373EAD"/>
    <w:rsid w:val="00374935"/>
    <w:rsid w:val="0038271C"/>
    <w:rsid w:val="00384CE8"/>
    <w:rsid w:val="00385769"/>
    <w:rsid w:val="00386591"/>
    <w:rsid w:val="003876C1"/>
    <w:rsid w:val="00392EEE"/>
    <w:rsid w:val="003932FB"/>
    <w:rsid w:val="00394C79"/>
    <w:rsid w:val="00395B07"/>
    <w:rsid w:val="00395B61"/>
    <w:rsid w:val="003962B1"/>
    <w:rsid w:val="00397943"/>
    <w:rsid w:val="00397F96"/>
    <w:rsid w:val="003A01DD"/>
    <w:rsid w:val="003A1B4F"/>
    <w:rsid w:val="003A26D1"/>
    <w:rsid w:val="003A2761"/>
    <w:rsid w:val="003A4D5C"/>
    <w:rsid w:val="003B01C3"/>
    <w:rsid w:val="003B0378"/>
    <w:rsid w:val="003B0717"/>
    <w:rsid w:val="003B1E53"/>
    <w:rsid w:val="003B3097"/>
    <w:rsid w:val="003B47B1"/>
    <w:rsid w:val="003B757F"/>
    <w:rsid w:val="003B789D"/>
    <w:rsid w:val="003C1C90"/>
    <w:rsid w:val="003C3268"/>
    <w:rsid w:val="003C4EF0"/>
    <w:rsid w:val="003C55E5"/>
    <w:rsid w:val="003C5613"/>
    <w:rsid w:val="003C7381"/>
    <w:rsid w:val="003D0AE1"/>
    <w:rsid w:val="003D1109"/>
    <w:rsid w:val="003D1C24"/>
    <w:rsid w:val="003D2775"/>
    <w:rsid w:val="003D314F"/>
    <w:rsid w:val="003D31F1"/>
    <w:rsid w:val="003E12CC"/>
    <w:rsid w:val="003E19CE"/>
    <w:rsid w:val="003E2318"/>
    <w:rsid w:val="003E3864"/>
    <w:rsid w:val="003E5820"/>
    <w:rsid w:val="003E73F9"/>
    <w:rsid w:val="003F4C99"/>
    <w:rsid w:val="003F6C49"/>
    <w:rsid w:val="00400E10"/>
    <w:rsid w:val="00403C93"/>
    <w:rsid w:val="0040428F"/>
    <w:rsid w:val="004056A6"/>
    <w:rsid w:val="00406065"/>
    <w:rsid w:val="00406F8D"/>
    <w:rsid w:val="0040723D"/>
    <w:rsid w:val="00407D49"/>
    <w:rsid w:val="00407E50"/>
    <w:rsid w:val="004123C7"/>
    <w:rsid w:val="004136CD"/>
    <w:rsid w:val="004164BF"/>
    <w:rsid w:val="0041696C"/>
    <w:rsid w:val="0041711E"/>
    <w:rsid w:val="00417F1E"/>
    <w:rsid w:val="00420441"/>
    <w:rsid w:val="004208CF"/>
    <w:rsid w:val="00420B4F"/>
    <w:rsid w:val="00422230"/>
    <w:rsid w:val="00427B1F"/>
    <w:rsid w:val="004311A7"/>
    <w:rsid w:val="004312D2"/>
    <w:rsid w:val="00431FF7"/>
    <w:rsid w:val="004323EA"/>
    <w:rsid w:val="00432C5F"/>
    <w:rsid w:val="00432E61"/>
    <w:rsid w:val="00432E7E"/>
    <w:rsid w:val="00433ACE"/>
    <w:rsid w:val="004346DC"/>
    <w:rsid w:val="004349B5"/>
    <w:rsid w:val="00434ACB"/>
    <w:rsid w:val="00435004"/>
    <w:rsid w:val="004414DD"/>
    <w:rsid w:val="00441CF3"/>
    <w:rsid w:val="00443324"/>
    <w:rsid w:val="00444F00"/>
    <w:rsid w:val="0044664A"/>
    <w:rsid w:val="00447ACC"/>
    <w:rsid w:val="00447D17"/>
    <w:rsid w:val="00451C3F"/>
    <w:rsid w:val="00453BF6"/>
    <w:rsid w:val="00453D38"/>
    <w:rsid w:val="00454D13"/>
    <w:rsid w:val="00456BB9"/>
    <w:rsid w:val="00456CFF"/>
    <w:rsid w:val="004604EA"/>
    <w:rsid w:val="00463EEE"/>
    <w:rsid w:val="00467743"/>
    <w:rsid w:val="00467822"/>
    <w:rsid w:val="00471D77"/>
    <w:rsid w:val="00472590"/>
    <w:rsid w:val="00472BF2"/>
    <w:rsid w:val="00474715"/>
    <w:rsid w:val="0047481A"/>
    <w:rsid w:val="00474D45"/>
    <w:rsid w:val="00475FC5"/>
    <w:rsid w:val="004817FC"/>
    <w:rsid w:val="004819C5"/>
    <w:rsid w:val="00481B2A"/>
    <w:rsid w:val="00482E4B"/>
    <w:rsid w:val="00483A57"/>
    <w:rsid w:val="00485E63"/>
    <w:rsid w:val="004860FF"/>
    <w:rsid w:val="0048698F"/>
    <w:rsid w:val="00487559"/>
    <w:rsid w:val="004905EE"/>
    <w:rsid w:val="00491CC9"/>
    <w:rsid w:val="00492A57"/>
    <w:rsid w:val="00493B87"/>
    <w:rsid w:val="0049562C"/>
    <w:rsid w:val="00495A06"/>
    <w:rsid w:val="00496A0E"/>
    <w:rsid w:val="004A2005"/>
    <w:rsid w:val="004A27F8"/>
    <w:rsid w:val="004A2987"/>
    <w:rsid w:val="004A2CFA"/>
    <w:rsid w:val="004A4D68"/>
    <w:rsid w:val="004A78C1"/>
    <w:rsid w:val="004B0C2D"/>
    <w:rsid w:val="004B35B6"/>
    <w:rsid w:val="004B3A00"/>
    <w:rsid w:val="004B49F9"/>
    <w:rsid w:val="004B52EB"/>
    <w:rsid w:val="004C1D35"/>
    <w:rsid w:val="004C24BA"/>
    <w:rsid w:val="004C334B"/>
    <w:rsid w:val="004C7BA3"/>
    <w:rsid w:val="004D35E7"/>
    <w:rsid w:val="004D541A"/>
    <w:rsid w:val="004D7378"/>
    <w:rsid w:val="004D78C9"/>
    <w:rsid w:val="004D7FCA"/>
    <w:rsid w:val="004E039C"/>
    <w:rsid w:val="004E16B7"/>
    <w:rsid w:val="004E21DE"/>
    <w:rsid w:val="004E4938"/>
    <w:rsid w:val="004E4B30"/>
    <w:rsid w:val="004E57C2"/>
    <w:rsid w:val="004F2DFA"/>
    <w:rsid w:val="004F3576"/>
    <w:rsid w:val="004F387B"/>
    <w:rsid w:val="004F6DD7"/>
    <w:rsid w:val="00500758"/>
    <w:rsid w:val="00501171"/>
    <w:rsid w:val="00501DD9"/>
    <w:rsid w:val="005021A1"/>
    <w:rsid w:val="00503A80"/>
    <w:rsid w:val="0050430A"/>
    <w:rsid w:val="00505711"/>
    <w:rsid w:val="00506581"/>
    <w:rsid w:val="00507F5D"/>
    <w:rsid w:val="005102AE"/>
    <w:rsid w:val="00510DC7"/>
    <w:rsid w:val="00511D25"/>
    <w:rsid w:val="0051253A"/>
    <w:rsid w:val="00513B38"/>
    <w:rsid w:val="005140D0"/>
    <w:rsid w:val="005148DE"/>
    <w:rsid w:val="005152D9"/>
    <w:rsid w:val="005161E1"/>
    <w:rsid w:val="00522019"/>
    <w:rsid w:val="00522B71"/>
    <w:rsid w:val="005237E9"/>
    <w:rsid w:val="00524B44"/>
    <w:rsid w:val="00526947"/>
    <w:rsid w:val="00527759"/>
    <w:rsid w:val="00527DC6"/>
    <w:rsid w:val="0053073B"/>
    <w:rsid w:val="00531FE2"/>
    <w:rsid w:val="00534962"/>
    <w:rsid w:val="0053560C"/>
    <w:rsid w:val="00536322"/>
    <w:rsid w:val="005377CE"/>
    <w:rsid w:val="00540213"/>
    <w:rsid w:val="00541B30"/>
    <w:rsid w:val="00542586"/>
    <w:rsid w:val="00544491"/>
    <w:rsid w:val="00550DA6"/>
    <w:rsid w:val="00550E45"/>
    <w:rsid w:val="00551474"/>
    <w:rsid w:val="00555E82"/>
    <w:rsid w:val="00556CD4"/>
    <w:rsid w:val="005573CE"/>
    <w:rsid w:val="00557A68"/>
    <w:rsid w:val="0056024C"/>
    <w:rsid w:val="00564A71"/>
    <w:rsid w:val="00570570"/>
    <w:rsid w:val="00571CB7"/>
    <w:rsid w:val="0057220F"/>
    <w:rsid w:val="00572B93"/>
    <w:rsid w:val="00572C61"/>
    <w:rsid w:val="00573E55"/>
    <w:rsid w:val="00575353"/>
    <w:rsid w:val="00575615"/>
    <w:rsid w:val="00575F96"/>
    <w:rsid w:val="00576D59"/>
    <w:rsid w:val="00577220"/>
    <w:rsid w:val="00580300"/>
    <w:rsid w:val="00587B9A"/>
    <w:rsid w:val="005929B3"/>
    <w:rsid w:val="00594286"/>
    <w:rsid w:val="00595CE5"/>
    <w:rsid w:val="00596762"/>
    <w:rsid w:val="00596784"/>
    <w:rsid w:val="00596CB1"/>
    <w:rsid w:val="00597388"/>
    <w:rsid w:val="005979CD"/>
    <w:rsid w:val="005A37FB"/>
    <w:rsid w:val="005A76C3"/>
    <w:rsid w:val="005B05C4"/>
    <w:rsid w:val="005B0751"/>
    <w:rsid w:val="005B1930"/>
    <w:rsid w:val="005B2FBB"/>
    <w:rsid w:val="005B4B33"/>
    <w:rsid w:val="005B50F1"/>
    <w:rsid w:val="005B5F7F"/>
    <w:rsid w:val="005B65D5"/>
    <w:rsid w:val="005B6F70"/>
    <w:rsid w:val="005B71C5"/>
    <w:rsid w:val="005C101D"/>
    <w:rsid w:val="005C1D20"/>
    <w:rsid w:val="005C3B01"/>
    <w:rsid w:val="005C46B9"/>
    <w:rsid w:val="005C6230"/>
    <w:rsid w:val="005D0BD0"/>
    <w:rsid w:val="005D16B2"/>
    <w:rsid w:val="005D2796"/>
    <w:rsid w:val="005D3390"/>
    <w:rsid w:val="005D3A35"/>
    <w:rsid w:val="005D5AA4"/>
    <w:rsid w:val="005D6F0E"/>
    <w:rsid w:val="005D7359"/>
    <w:rsid w:val="005E199C"/>
    <w:rsid w:val="005E1C5D"/>
    <w:rsid w:val="005E3539"/>
    <w:rsid w:val="005E419D"/>
    <w:rsid w:val="005E5F4C"/>
    <w:rsid w:val="005E6B70"/>
    <w:rsid w:val="005E7DD9"/>
    <w:rsid w:val="005F1AB3"/>
    <w:rsid w:val="005F1EE8"/>
    <w:rsid w:val="005F20F4"/>
    <w:rsid w:val="005F2C87"/>
    <w:rsid w:val="005F2CFA"/>
    <w:rsid w:val="005F46FC"/>
    <w:rsid w:val="005F5317"/>
    <w:rsid w:val="005F5D9F"/>
    <w:rsid w:val="005F63F7"/>
    <w:rsid w:val="005F71DC"/>
    <w:rsid w:val="00602801"/>
    <w:rsid w:val="0060414A"/>
    <w:rsid w:val="00604EEA"/>
    <w:rsid w:val="006070D4"/>
    <w:rsid w:val="006103F7"/>
    <w:rsid w:val="00612C5D"/>
    <w:rsid w:val="00614221"/>
    <w:rsid w:val="006149F4"/>
    <w:rsid w:val="00614C6F"/>
    <w:rsid w:val="00614FC2"/>
    <w:rsid w:val="00615993"/>
    <w:rsid w:val="00615D45"/>
    <w:rsid w:val="00615F86"/>
    <w:rsid w:val="00620593"/>
    <w:rsid w:val="00620A6B"/>
    <w:rsid w:val="00623AAD"/>
    <w:rsid w:val="00625C08"/>
    <w:rsid w:val="006269BC"/>
    <w:rsid w:val="00630AEF"/>
    <w:rsid w:val="0063128D"/>
    <w:rsid w:val="0063274D"/>
    <w:rsid w:val="0063425D"/>
    <w:rsid w:val="00634CC0"/>
    <w:rsid w:val="006401A7"/>
    <w:rsid w:val="00641434"/>
    <w:rsid w:val="00643D4D"/>
    <w:rsid w:val="0064487B"/>
    <w:rsid w:val="00644CD1"/>
    <w:rsid w:val="00645908"/>
    <w:rsid w:val="00646133"/>
    <w:rsid w:val="006463E3"/>
    <w:rsid w:val="00647334"/>
    <w:rsid w:val="00647C54"/>
    <w:rsid w:val="0065139A"/>
    <w:rsid w:val="00652040"/>
    <w:rsid w:val="00653001"/>
    <w:rsid w:val="00655D16"/>
    <w:rsid w:val="00656B66"/>
    <w:rsid w:val="0066137E"/>
    <w:rsid w:val="00662CDD"/>
    <w:rsid w:val="006630FD"/>
    <w:rsid w:val="00663E94"/>
    <w:rsid w:val="0066474E"/>
    <w:rsid w:val="006656FA"/>
    <w:rsid w:val="0066577F"/>
    <w:rsid w:val="006670CE"/>
    <w:rsid w:val="0066791C"/>
    <w:rsid w:val="00667DB2"/>
    <w:rsid w:val="006712D1"/>
    <w:rsid w:val="006723EE"/>
    <w:rsid w:val="006725EA"/>
    <w:rsid w:val="00672662"/>
    <w:rsid w:val="00672D0E"/>
    <w:rsid w:val="00674ADA"/>
    <w:rsid w:val="006755D4"/>
    <w:rsid w:val="00676C8C"/>
    <w:rsid w:val="006773D1"/>
    <w:rsid w:val="00680AB8"/>
    <w:rsid w:val="00682FFD"/>
    <w:rsid w:val="00684484"/>
    <w:rsid w:val="006847EC"/>
    <w:rsid w:val="00690370"/>
    <w:rsid w:val="00691917"/>
    <w:rsid w:val="00692F30"/>
    <w:rsid w:val="00692F70"/>
    <w:rsid w:val="00697A3F"/>
    <w:rsid w:val="00697D3B"/>
    <w:rsid w:val="006A24C1"/>
    <w:rsid w:val="006A4FCB"/>
    <w:rsid w:val="006A500C"/>
    <w:rsid w:val="006A5059"/>
    <w:rsid w:val="006A7400"/>
    <w:rsid w:val="006A7BDD"/>
    <w:rsid w:val="006A7D51"/>
    <w:rsid w:val="006B026F"/>
    <w:rsid w:val="006B0A4F"/>
    <w:rsid w:val="006B0B87"/>
    <w:rsid w:val="006B13DF"/>
    <w:rsid w:val="006B161E"/>
    <w:rsid w:val="006B162B"/>
    <w:rsid w:val="006B2F9D"/>
    <w:rsid w:val="006B5C4B"/>
    <w:rsid w:val="006B6101"/>
    <w:rsid w:val="006C169D"/>
    <w:rsid w:val="006C2C8E"/>
    <w:rsid w:val="006C5D99"/>
    <w:rsid w:val="006C6067"/>
    <w:rsid w:val="006D040A"/>
    <w:rsid w:val="006D162B"/>
    <w:rsid w:val="006D3B30"/>
    <w:rsid w:val="006D4926"/>
    <w:rsid w:val="006D7643"/>
    <w:rsid w:val="006D7D7F"/>
    <w:rsid w:val="006E5665"/>
    <w:rsid w:val="006E684F"/>
    <w:rsid w:val="006E7F1C"/>
    <w:rsid w:val="006F2DCA"/>
    <w:rsid w:val="006F352A"/>
    <w:rsid w:val="006F3550"/>
    <w:rsid w:val="006F5895"/>
    <w:rsid w:val="006F6DB6"/>
    <w:rsid w:val="007007E4"/>
    <w:rsid w:val="00700DE2"/>
    <w:rsid w:val="00701BE4"/>
    <w:rsid w:val="007041BE"/>
    <w:rsid w:val="00704827"/>
    <w:rsid w:val="00704B78"/>
    <w:rsid w:val="00705A66"/>
    <w:rsid w:val="00712A90"/>
    <w:rsid w:val="00712E31"/>
    <w:rsid w:val="00714255"/>
    <w:rsid w:val="007176C9"/>
    <w:rsid w:val="00720D3E"/>
    <w:rsid w:val="00721FCA"/>
    <w:rsid w:val="00724691"/>
    <w:rsid w:val="007264FB"/>
    <w:rsid w:val="007265DB"/>
    <w:rsid w:val="00726CAB"/>
    <w:rsid w:val="00726E27"/>
    <w:rsid w:val="007279A0"/>
    <w:rsid w:val="00727AD7"/>
    <w:rsid w:val="0073025F"/>
    <w:rsid w:val="00732973"/>
    <w:rsid w:val="00734985"/>
    <w:rsid w:val="007357BE"/>
    <w:rsid w:val="00735D05"/>
    <w:rsid w:val="00740391"/>
    <w:rsid w:val="0074245A"/>
    <w:rsid w:val="007424B5"/>
    <w:rsid w:val="007427A9"/>
    <w:rsid w:val="0074356A"/>
    <w:rsid w:val="00743E13"/>
    <w:rsid w:val="00745C2C"/>
    <w:rsid w:val="0074615D"/>
    <w:rsid w:val="00746728"/>
    <w:rsid w:val="00747C3F"/>
    <w:rsid w:val="007504D1"/>
    <w:rsid w:val="00752ED5"/>
    <w:rsid w:val="007541E0"/>
    <w:rsid w:val="00755CE7"/>
    <w:rsid w:val="00755DC0"/>
    <w:rsid w:val="007576D6"/>
    <w:rsid w:val="00760428"/>
    <w:rsid w:val="00760FD7"/>
    <w:rsid w:val="007610CC"/>
    <w:rsid w:val="007620C9"/>
    <w:rsid w:val="0076586A"/>
    <w:rsid w:val="00770436"/>
    <w:rsid w:val="0077140F"/>
    <w:rsid w:val="007718EC"/>
    <w:rsid w:val="00771D80"/>
    <w:rsid w:val="00771FFC"/>
    <w:rsid w:val="00772228"/>
    <w:rsid w:val="00774C41"/>
    <w:rsid w:val="00774CF9"/>
    <w:rsid w:val="00775019"/>
    <w:rsid w:val="007752AB"/>
    <w:rsid w:val="0077755D"/>
    <w:rsid w:val="00777E53"/>
    <w:rsid w:val="007806B1"/>
    <w:rsid w:val="00781DC4"/>
    <w:rsid w:val="00783E32"/>
    <w:rsid w:val="00784B2F"/>
    <w:rsid w:val="00785375"/>
    <w:rsid w:val="0078793D"/>
    <w:rsid w:val="00791F64"/>
    <w:rsid w:val="007929F5"/>
    <w:rsid w:val="007A0CC8"/>
    <w:rsid w:val="007A1440"/>
    <w:rsid w:val="007A16DB"/>
    <w:rsid w:val="007A234B"/>
    <w:rsid w:val="007A2993"/>
    <w:rsid w:val="007A3A84"/>
    <w:rsid w:val="007A4EA5"/>
    <w:rsid w:val="007A5D7F"/>
    <w:rsid w:val="007A6B1D"/>
    <w:rsid w:val="007B1B0D"/>
    <w:rsid w:val="007B3ACC"/>
    <w:rsid w:val="007B585A"/>
    <w:rsid w:val="007B58BA"/>
    <w:rsid w:val="007B6114"/>
    <w:rsid w:val="007B66F1"/>
    <w:rsid w:val="007B6DD0"/>
    <w:rsid w:val="007B717C"/>
    <w:rsid w:val="007C23BE"/>
    <w:rsid w:val="007C25E8"/>
    <w:rsid w:val="007C273F"/>
    <w:rsid w:val="007C2B7D"/>
    <w:rsid w:val="007C35FE"/>
    <w:rsid w:val="007C3AE8"/>
    <w:rsid w:val="007C602A"/>
    <w:rsid w:val="007C68DD"/>
    <w:rsid w:val="007C7C68"/>
    <w:rsid w:val="007D06F3"/>
    <w:rsid w:val="007D28F4"/>
    <w:rsid w:val="007D4E8D"/>
    <w:rsid w:val="007D742A"/>
    <w:rsid w:val="007E02B4"/>
    <w:rsid w:val="007E187D"/>
    <w:rsid w:val="007E2144"/>
    <w:rsid w:val="007E32D5"/>
    <w:rsid w:val="007E3A9C"/>
    <w:rsid w:val="007E70C4"/>
    <w:rsid w:val="007F2CAD"/>
    <w:rsid w:val="007F3D74"/>
    <w:rsid w:val="007F4E24"/>
    <w:rsid w:val="007F6879"/>
    <w:rsid w:val="0080283D"/>
    <w:rsid w:val="0080316A"/>
    <w:rsid w:val="00805CFC"/>
    <w:rsid w:val="00806986"/>
    <w:rsid w:val="00806ED9"/>
    <w:rsid w:val="008102ED"/>
    <w:rsid w:val="00811F40"/>
    <w:rsid w:val="0081303E"/>
    <w:rsid w:val="00813EC7"/>
    <w:rsid w:val="00814398"/>
    <w:rsid w:val="00814B72"/>
    <w:rsid w:val="00815F0F"/>
    <w:rsid w:val="0082049E"/>
    <w:rsid w:val="00820EC5"/>
    <w:rsid w:val="008219E0"/>
    <w:rsid w:val="0082218C"/>
    <w:rsid w:val="00822E73"/>
    <w:rsid w:val="00823494"/>
    <w:rsid w:val="008245BE"/>
    <w:rsid w:val="00825428"/>
    <w:rsid w:val="00825D7E"/>
    <w:rsid w:val="00826ECF"/>
    <w:rsid w:val="008324ED"/>
    <w:rsid w:val="0083282B"/>
    <w:rsid w:val="00833A70"/>
    <w:rsid w:val="00833DA6"/>
    <w:rsid w:val="008340BB"/>
    <w:rsid w:val="00836758"/>
    <w:rsid w:val="0084197F"/>
    <w:rsid w:val="00843050"/>
    <w:rsid w:val="00844799"/>
    <w:rsid w:val="008455B4"/>
    <w:rsid w:val="00846D84"/>
    <w:rsid w:val="008506E7"/>
    <w:rsid w:val="00850A6D"/>
    <w:rsid w:val="00851029"/>
    <w:rsid w:val="00855125"/>
    <w:rsid w:val="00856004"/>
    <w:rsid w:val="00856092"/>
    <w:rsid w:val="00856A34"/>
    <w:rsid w:val="00856ABF"/>
    <w:rsid w:val="00857F94"/>
    <w:rsid w:val="008600DA"/>
    <w:rsid w:val="00861C94"/>
    <w:rsid w:val="00862424"/>
    <w:rsid w:val="00862F6F"/>
    <w:rsid w:val="0086499B"/>
    <w:rsid w:val="0086707B"/>
    <w:rsid w:val="0087139B"/>
    <w:rsid w:val="00872E97"/>
    <w:rsid w:val="008739A5"/>
    <w:rsid w:val="00874B16"/>
    <w:rsid w:val="00875246"/>
    <w:rsid w:val="0087705C"/>
    <w:rsid w:val="00881249"/>
    <w:rsid w:val="00881C26"/>
    <w:rsid w:val="00881F06"/>
    <w:rsid w:val="00883C78"/>
    <w:rsid w:val="0089349B"/>
    <w:rsid w:val="00894371"/>
    <w:rsid w:val="008948E3"/>
    <w:rsid w:val="00895730"/>
    <w:rsid w:val="00895967"/>
    <w:rsid w:val="0089656D"/>
    <w:rsid w:val="00897633"/>
    <w:rsid w:val="008A1EF6"/>
    <w:rsid w:val="008A2006"/>
    <w:rsid w:val="008A763B"/>
    <w:rsid w:val="008B15D8"/>
    <w:rsid w:val="008B20DB"/>
    <w:rsid w:val="008B2169"/>
    <w:rsid w:val="008B515A"/>
    <w:rsid w:val="008B5883"/>
    <w:rsid w:val="008B75D2"/>
    <w:rsid w:val="008C0030"/>
    <w:rsid w:val="008C0A9D"/>
    <w:rsid w:val="008C14C0"/>
    <w:rsid w:val="008C27DC"/>
    <w:rsid w:val="008C4A1B"/>
    <w:rsid w:val="008C4CD4"/>
    <w:rsid w:val="008C5DDB"/>
    <w:rsid w:val="008C6A26"/>
    <w:rsid w:val="008C7EC4"/>
    <w:rsid w:val="008D0C5D"/>
    <w:rsid w:val="008D1D11"/>
    <w:rsid w:val="008D3873"/>
    <w:rsid w:val="008D4D48"/>
    <w:rsid w:val="008D65BB"/>
    <w:rsid w:val="008D736C"/>
    <w:rsid w:val="008D7981"/>
    <w:rsid w:val="008D7F43"/>
    <w:rsid w:val="008E014F"/>
    <w:rsid w:val="008E0FC0"/>
    <w:rsid w:val="008E33C5"/>
    <w:rsid w:val="008E3809"/>
    <w:rsid w:val="008E38E5"/>
    <w:rsid w:val="008E4A90"/>
    <w:rsid w:val="008F3283"/>
    <w:rsid w:val="008F556E"/>
    <w:rsid w:val="008F6BC6"/>
    <w:rsid w:val="00903185"/>
    <w:rsid w:val="00903AC2"/>
    <w:rsid w:val="00905E91"/>
    <w:rsid w:val="00913504"/>
    <w:rsid w:val="00913641"/>
    <w:rsid w:val="009149FC"/>
    <w:rsid w:val="00915D1D"/>
    <w:rsid w:val="00916370"/>
    <w:rsid w:val="009220F9"/>
    <w:rsid w:val="009238A0"/>
    <w:rsid w:val="009249F3"/>
    <w:rsid w:val="00926A6F"/>
    <w:rsid w:val="00934B04"/>
    <w:rsid w:val="00935F0C"/>
    <w:rsid w:val="00936AC4"/>
    <w:rsid w:val="00936C0B"/>
    <w:rsid w:val="00937B4B"/>
    <w:rsid w:val="00941098"/>
    <w:rsid w:val="00942840"/>
    <w:rsid w:val="00943F23"/>
    <w:rsid w:val="009508FB"/>
    <w:rsid w:val="00951101"/>
    <w:rsid w:val="00951391"/>
    <w:rsid w:val="00952510"/>
    <w:rsid w:val="0095306A"/>
    <w:rsid w:val="00953C59"/>
    <w:rsid w:val="00955454"/>
    <w:rsid w:val="009605A2"/>
    <w:rsid w:val="00961671"/>
    <w:rsid w:val="00962D59"/>
    <w:rsid w:val="0096320B"/>
    <w:rsid w:val="0096379F"/>
    <w:rsid w:val="0096507B"/>
    <w:rsid w:val="00965A50"/>
    <w:rsid w:val="00967700"/>
    <w:rsid w:val="00970809"/>
    <w:rsid w:val="00970BA2"/>
    <w:rsid w:val="00971742"/>
    <w:rsid w:val="00973084"/>
    <w:rsid w:val="00974EB5"/>
    <w:rsid w:val="00975AC8"/>
    <w:rsid w:val="00977D4A"/>
    <w:rsid w:val="00977EE9"/>
    <w:rsid w:val="00981A35"/>
    <w:rsid w:val="00981B88"/>
    <w:rsid w:val="009827EF"/>
    <w:rsid w:val="009847E9"/>
    <w:rsid w:val="00985495"/>
    <w:rsid w:val="009863BF"/>
    <w:rsid w:val="00986B05"/>
    <w:rsid w:val="0099072B"/>
    <w:rsid w:val="00991FBA"/>
    <w:rsid w:val="00992ED5"/>
    <w:rsid w:val="00995CAE"/>
    <w:rsid w:val="009966CF"/>
    <w:rsid w:val="00996714"/>
    <w:rsid w:val="009978CC"/>
    <w:rsid w:val="00997E81"/>
    <w:rsid w:val="009A02D8"/>
    <w:rsid w:val="009A07AB"/>
    <w:rsid w:val="009A132A"/>
    <w:rsid w:val="009A1617"/>
    <w:rsid w:val="009A236B"/>
    <w:rsid w:val="009A2D10"/>
    <w:rsid w:val="009A2D22"/>
    <w:rsid w:val="009A5E29"/>
    <w:rsid w:val="009A71A5"/>
    <w:rsid w:val="009B0622"/>
    <w:rsid w:val="009B0657"/>
    <w:rsid w:val="009B0A92"/>
    <w:rsid w:val="009B41A2"/>
    <w:rsid w:val="009B58A3"/>
    <w:rsid w:val="009B5E42"/>
    <w:rsid w:val="009B7EA9"/>
    <w:rsid w:val="009C0CBE"/>
    <w:rsid w:val="009C1F7D"/>
    <w:rsid w:val="009C473B"/>
    <w:rsid w:val="009C6487"/>
    <w:rsid w:val="009D0623"/>
    <w:rsid w:val="009D1797"/>
    <w:rsid w:val="009D235B"/>
    <w:rsid w:val="009D5859"/>
    <w:rsid w:val="009D76A3"/>
    <w:rsid w:val="009E16C6"/>
    <w:rsid w:val="009E2660"/>
    <w:rsid w:val="009E3ACF"/>
    <w:rsid w:val="009E3EEC"/>
    <w:rsid w:val="009E4172"/>
    <w:rsid w:val="009E5391"/>
    <w:rsid w:val="009E6B55"/>
    <w:rsid w:val="009F10A3"/>
    <w:rsid w:val="009F19C6"/>
    <w:rsid w:val="009F292F"/>
    <w:rsid w:val="009F35D0"/>
    <w:rsid w:val="009F6349"/>
    <w:rsid w:val="009F6A7F"/>
    <w:rsid w:val="009F7C08"/>
    <w:rsid w:val="00A0096D"/>
    <w:rsid w:val="00A00B3F"/>
    <w:rsid w:val="00A016A4"/>
    <w:rsid w:val="00A01808"/>
    <w:rsid w:val="00A01DA1"/>
    <w:rsid w:val="00A048DC"/>
    <w:rsid w:val="00A0504B"/>
    <w:rsid w:val="00A05863"/>
    <w:rsid w:val="00A05A0E"/>
    <w:rsid w:val="00A05B07"/>
    <w:rsid w:val="00A07747"/>
    <w:rsid w:val="00A1060C"/>
    <w:rsid w:val="00A12273"/>
    <w:rsid w:val="00A13529"/>
    <w:rsid w:val="00A13B70"/>
    <w:rsid w:val="00A13F17"/>
    <w:rsid w:val="00A15CB9"/>
    <w:rsid w:val="00A16397"/>
    <w:rsid w:val="00A16575"/>
    <w:rsid w:val="00A16D5C"/>
    <w:rsid w:val="00A21224"/>
    <w:rsid w:val="00A23256"/>
    <w:rsid w:val="00A23326"/>
    <w:rsid w:val="00A2431E"/>
    <w:rsid w:val="00A2447B"/>
    <w:rsid w:val="00A26EAA"/>
    <w:rsid w:val="00A271F5"/>
    <w:rsid w:val="00A27278"/>
    <w:rsid w:val="00A27885"/>
    <w:rsid w:val="00A27B8E"/>
    <w:rsid w:val="00A32438"/>
    <w:rsid w:val="00A325E9"/>
    <w:rsid w:val="00A33A17"/>
    <w:rsid w:val="00A33D1E"/>
    <w:rsid w:val="00A348E3"/>
    <w:rsid w:val="00A34DA1"/>
    <w:rsid w:val="00A34E07"/>
    <w:rsid w:val="00A35CCA"/>
    <w:rsid w:val="00A37C1A"/>
    <w:rsid w:val="00A37D5F"/>
    <w:rsid w:val="00A40C18"/>
    <w:rsid w:val="00A4107D"/>
    <w:rsid w:val="00A43EE5"/>
    <w:rsid w:val="00A45215"/>
    <w:rsid w:val="00A47A48"/>
    <w:rsid w:val="00A50526"/>
    <w:rsid w:val="00A51825"/>
    <w:rsid w:val="00A53951"/>
    <w:rsid w:val="00A54750"/>
    <w:rsid w:val="00A55B78"/>
    <w:rsid w:val="00A56581"/>
    <w:rsid w:val="00A57360"/>
    <w:rsid w:val="00A575BD"/>
    <w:rsid w:val="00A6120D"/>
    <w:rsid w:val="00A630DB"/>
    <w:rsid w:val="00A6386B"/>
    <w:rsid w:val="00A63A27"/>
    <w:rsid w:val="00A643B2"/>
    <w:rsid w:val="00A64AC3"/>
    <w:rsid w:val="00A64B5E"/>
    <w:rsid w:val="00A655F3"/>
    <w:rsid w:val="00A67162"/>
    <w:rsid w:val="00A71510"/>
    <w:rsid w:val="00A75DC9"/>
    <w:rsid w:val="00A81CFB"/>
    <w:rsid w:val="00A84987"/>
    <w:rsid w:val="00A85712"/>
    <w:rsid w:val="00A85FC4"/>
    <w:rsid w:val="00A87B57"/>
    <w:rsid w:val="00A9124D"/>
    <w:rsid w:val="00A919EC"/>
    <w:rsid w:val="00A9259B"/>
    <w:rsid w:val="00A9497C"/>
    <w:rsid w:val="00A95614"/>
    <w:rsid w:val="00AA0156"/>
    <w:rsid w:val="00AA111C"/>
    <w:rsid w:val="00AA453D"/>
    <w:rsid w:val="00AA4980"/>
    <w:rsid w:val="00AA4FE1"/>
    <w:rsid w:val="00AA7EF7"/>
    <w:rsid w:val="00AB1A62"/>
    <w:rsid w:val="00AB1DB4"/>
    <w:rsid w:val="00AB1E0D"/>
    <w:rsid w:val="00AB2131"/>
    <w:rsid w:val="00AB5126"/>
    <w:rsid w:val="00AB728E"/>
    <w:rsid w:val="00AC085D"/>
    <w:rsid w:val="00AC4D52"/>
    <w:rsid w:val="00AC592E"/>
    <w:rsid w:val="00AC59A4"/>
    <w:rsid w:val="00AC5DE6"/>
    <w:rsid w:val="00AC7B6B"/>
    <w:rsid w:val="00AC7C0D"/>
    <w:rsid w:val="00AD025A"/>
    <w:rsid w:val="00AD08B0"/>
    <w:rsid w:val="00AD1564"/>
    <w:rsid w:val="00AD3C54"/>
    <w:rsid w:val="00AD3F6F"/>
    <w:rsid w:val="00AD416B"/>
    <w:rsid w:val="00AD523D"/>
    <w:rsid w:val="00AD78E6"/>
    <w:rsid w:val="00AE1331"/>
    <w:rsid w:val="00AE1A16"/>
    <w:rsid w:val="00AE48C0"/>
    <w:rsid w:val="00AE71FB"/>
    <w:rsid w:val="00AF08D0"/>
    <w:rsid w:val="00AF3B0A"/>
    <w:rsid w:val="00AF4674"/>
    <w:rsid w:val="00AF4761"/>
    <w:rsid w:val="00AF7142"/>
    <w:rsid w:val="00AF7B4E"/>
    <w:rsid w:val="00B01045"/>
    <w:rsid w:val="00B01C6E"/>
    <w:rsid w:val="00B02A70"/>
    <w:rsid w:val="00B03570"/>
    <w:rsid w:val="00B0627D"/>
    <w:rsid w:val="00B06323"/>
    <w:rsid w:val="00B074E4"/>
    <w:rsid w:val="00B07C59"/>
    <w:rsid w:val="00B10627"/>
    <w:rsid w:val="00B11888"/>
    <w:rsid w:val="00B11CE2"/>
    <w:rsid w:val="00B14815"/>
    <w:rsid w:val="00B15D37"/>
    <w:rsid w:val="00B1639E"/>
    <w:rsid w:val="00B2014C"/>
    <w:rsid w:val="00B2212C"/>
    <w:rsid w:val="00B22AFF"/>
    <w:rsid w:val="00B2300D"/>
    <w:rsid w:val="00B24332"/>
    <w:rsid w:val="00B2468B"/>
    <w:rsid w:val="00B259ED"/>
    <w:rsid w:val="00B31E35"/>
    <w:rsid w:val="00B322C7"/>
    <w:rsid w:val="00B32559"/>
    <w:rsid w:val="00B33D0A"/>
    <w:rsid w:val="00B34613"/>
    <w:rsid w:val="00B3489C"/>
    <w:rsid w:val="00B35D36"/>
    <w:rsid w:val="00B35E39"/>
    <w:rsid w:val="00B36A19"/>
    <w:rsid w:val="00B36CD3"/>
    <w:rsid w:val="00B37520"/>
    <w:rsid w:val="00B40AB8"/>
    <w:rsid w:val="00B40E7F"/>
    <w:rsid w:val="00B41EFE"/>
    <w:rsid w:val="00B42E12"/>
    <w:rsid w:val="00B45D09"/>
    <w:rsid w:val="00B50E66"/>
    <w:rsid w:val="00B5238B"/>
    <w:rsid w:val="00B5400F"/>
    <w:rsid w:val="00B54A93"/>
    <w:rsid w:val="00B54BB7"/>
    <w:rsid w:val="00B55B3D"/>
    <w:rsid w:val="00B55F51"/>
    <w:rsid w:val="00B56447"/>
    <w:rsid w:val="00B57CEA"/>
    <w:rsid w:val="00B630C8"/>
    <w:rsid w:val="00B63B20"/>
    <w:rsid w:val="00B642AB"/>
    <w:rsid w:val="00B64D91"/>
    <w:rsid w:val="00B667B0"/>
    <w:rsid w:val="00B668FB"/>
    <w:rsid w:val="00B675C3"/>
    <w:rsid w:val="00B7110B"/>
    <w:rsid w:val="00B71D23"/>
    <w:rsid w:val="00B724CD"/>
    <w:rsid w:val="00B7436B"/>
    <w:rsid w:val="00B75580"/>
    <w:rsid w:val="00B7626D"/>
    <w:rsid w:val="00B81D9A"/>
    <w:rsid w:val="00B82397"/>
    <w:rsid w:val="00B82659"/>
    <w:rsid w:val="00B849FA"/>
    <w:rsid w:val="00B87285"/>
    <w:rsid w:val="00B87A02"/>
    <w:rsid w:val="00B91B33"/>
    <w:rsid w:val="00B93762"/>
    <w:rsid w:val="00B94A8E"/>
    <w:rsid w:val="00B96CC5"/>
    <w:rsid w:val="00B96D8C"/>
    <w:rsid w:val="00B97424"/>
    <w:rsid w:val="00B9769F"/>
    <w:rsid w:val="00B97E63"/>
    <w:rsid w:val="00BA0B1C"/>
    <w:rsid w:val="00BA0E83"/>
    <w:rsid w:val="00BA1C41"/>
    <w:rsid w:val="00BA4871"/>
    <w:rsid w:val="00BA5569"/>
    <w:rsid w:val="00BA5D1B"/>
    <w:rsid w:val="00BA7254"/>
    <w:rsid w:val="00BB0F66"/>
    <w:rsid w:val="00BB3DE4"/>
    <w:rsid w:val="00BB44DC"/>
    <w:rsid w:val="00BB598C"/>
    <w:rsid w:val="00BB5F9E"/>
    <w:rsid w:val="00BC3626"/>
    <w:rsid w:val="00BC3762"/>
    <w:rsid w:val="00BC380C"/>
    <w:rsid w:val="00BC38DA"/>
    <w:rsid w:val="00BC39DA"/>
    <w:rsid w:val="00BC3E3F"/>
    <w:rsid w:val="00BC5315"/>
    <w:rsid w:val="00BC542A"/>
    <w:rsid w:val="00BC7BBB"/>
    <w:rsid w:val="00BD2D81"/>
    <w:rsid w:val="00BD2FD0"/>
    <w:rsid w:val="00BD337A"/>
    <w:rsid w:val="00BD5249"/>
    <w:rsid w:val="00BD54CC"/>
    <w:rsid w:val="00BD63DF"/>
    <w:rsid w:val="00BD7427"/>
    <w:rsid w:val="00BD774E"/>
    <w:rsid w:val="00BD7B80"/>
    <w:rsid w:val="00BE00F8"/>
    <w:rsid w:val="00BE0C6E"/>
    <w:rsid w:val="00BE3283"/>
    <w:rsid w:val="00BE3AB0"/>
    <w:rsid w:val="00BE68A2"/>
    <w:rsid w:val="00BE71B7"/>
    <w:rsid w:val="00BF3010"/>
    <w:rsid w:val="00BF3AE3"/>
    <w:rsid w:val="00BF5127"/>
    <w:rsid w:val="00BF5561"/>
    <w:rsid w:val="00BF6F7D"/>
    <w:rsid w:val="00BF7867"/>
    <w:rsid w:val="00C016B3"/>
    <w:rsid w:val="00C02005"/>
    <w:rsid w:val="00C021F5"/>
    <w:rsid w:val="00C028C0"/>
    <w:rsid w:val="00C05C0C"/>
    <w:rsid w:val="00C07800"/>
    <w:rsid w:val="00C108F2"/>
    <w:rsid w:val="00C133EB"/>
    <w:rsid w:val="00C14A49"/>
    <w:rsid w:val="00C15222"/>
    <w:rsid w:val="00C15616"/>
    <w:rsid w:val="00C16192"/>
    <w:rsid w:val="00C16701"/>
    <w:rsid w:val="00C16BB8"/>
    <w:rsid w:val="00C17365"/>
    <w:rsid w:val="00C20A29"/>
    <w:rsid w:val="00C20A92"/>
    <w:rsid w:val="00C216A1"/>
    <w:rsid w:val="00C247C0"/>
    <w:rsid w:val="00C24C13"/>
    <w:rsid w:val="00C252B1"/>
    <w:rsid w:val="00C25F4D"/>
    <w:rsid w:val="00C26143"/>
    <w:rsid w:val="00C2651F"/>
    <w:rsid w:val="00C26520"/>
    <w:rsid w:val="00C2686F"/>
    <w:rsid w:val="00C3032F"/>
    <w:rsid w:val="00C30928"/>
    <w:rsid w:val="00C31E68"/>
    <w:rsid w:val="00C31EDF"/>
    <w:rsid w:val="00C3233C"/>
    <w:rsid w:val="00C329D9"/>
    <w:rsid w:val="00C32B42"/>
    <w:rsid w:val="00C34292"/>
    <w:rsid w:val="00C3493F"/>
    <w:rsid w:val="00C36375"/>
    <w:rsid w:val="00C37857"/>
    <w:rsid w:val="00C41E8C"/>
    <w:rsid w:val="00C42D0D"/>
    <w:rsid w:val="00C44259"/>
    <w:rsid w:val="00C465BA"/>
    <w:rsid w:val="00C46C0F"/>
    <w:rsid w:val="00C47A54"/>
    <w:rsid w:val="00C502E1"/>
    <w:rsid w:val="00C50B65"/>
    <w:rsid w:val="00C5377B"/>
    <w:rsid w:val="00C53CF6"/>
    <w:rsid w:val="00C542C2"/>
    <w:rsid w:val="00C54435"/>
    <w:rsid w:val="00C55640"/>
    <w:rsid w:val="00C56187"/>
    <w:rsid w:val="00C57D58"/>
    <w:rsid w:val="00C610E9"/>
    <w:rsid w:val="00C616F2"/>
    <w:rsid w:val="00C61E5F"/>
    <w:rsid w:val="00C61EDF"/>
    <w:rsid w:val="00C61FE4"/>
    <w:rsid w:val="00C63698"/>
    <w:rsid w:val="00C72794"/>
    <w:rsid w:val="00C7575C"/>
    <w:rsid w:val="00C758DB"/>
    <w:rsid w:val="00C77D53"/>
    <w:rsid w:val="00C804B9"/>
    <w:rsid w:val="00C8793C"/>
    <w:rsid w:val="00C87E1A"/>
    <w:rsid w:val="00C926BA"/>
    <w:rsid w:val="00C94D0A"/>
    <w:rsid w:val="00C95FA8"/>
    <w:rsid w:val="00C9685C"/>
    <w:rsid w:val="00C969CE"/>
    <w:rsid w:val="00C96A2F"/>
    <w:rsid w:val="00CA0294"/>
    <w:rsid w:val="00CA0F43"/>
    <w:rsid w:val="00CA59E0"/>
    <w:rsid w:val="00CA5D85"/>
    <w:rsid w:val="00CA76BC"/>
    <w:rsid w:val="00CA7801"/>
    <w:rsid w:val="00CB08A5"/>
    <w:rsid w:val="00CB24E4"/>
    <w:rsid w:val="00CB336C"/>
    <w:rsid w:val="00CB3958"/>
    <w:rsid w:val="00CB3B94"/>
    <w:rsid w:val="00CB42DF"/>
    <w:rsid w:val="00CB6F23"/>
    <w:rsid w:val="00CB71CD"/>
    <w:rsid w:val="00CB72DA"/>
    <w:rsid w:val="00CC1966"/>
    <w:rsid w:val="00CC3916"/>
    <w:rsid w:val="00CC4D91"/>
    <w:rsid w:val="00CD3AEF"/>
    <w:rsid w:val="00CD4B98"/>
    <w:rsid w:val="00CD63FC"/>
    <w:rsid w:val="00CD6AE3"/>
    <w:rsid w:val="00CD7C31"/>
    <w:rsid w:val="00CE4692"/>
    <w:rsid w:val="00CE48DE"/>
    <w:rsid w:val="00CE58E4"/>
    <w:rsid w:val="00CE7818"/>
    <w:rsid w:val="00CF07DF"/>
    <w:rsid w:val="00CF1C77"/>
    <w:rsid w:val="00CF2894"/>
    <w:rsid w:val="00CF28E8"/>
    <w:rsid w:val="00CF4321"/>
    <w:rsid w:val="00CF677E"/>
    <w:rsid w:val="00D01C2B"/>
    <w:rsid w:val="00D048C0"/>
    <w:rsid w:val="00D06294"/>
    <w:rsid w:val="00D10332"/>
    <w:rsid w:val="00D1114A"/>
    <w:rsid w:val="00D12B2A"/>
    <w:rsid w:val="00D13526"/>
    <w:rsid w:val="00D1360E"/>
    <w:rsid w:val="00D14A1C"/>
    <w:rsid w:val="00D17563"/>
    <w:rsid w:val="00D17D28"/>
    <w:rsid w:val="00D20F78"/>
    <w:rsid w:val="00D22E41"/>
    <w:rsid w:val="00D2425B"/>
    <w:rsid w:val="00D3009B"/>
    <w:rsid w:val="00D30C76"/>
    <w:rsid w:val="00D313EE"/>
    <w:rsid w:val="00D31A98"/>
    <w:rsid w:val="00D32A1A"/>
    <w:rsid w:val="00D3447B"/>
    <w:rsid w:val="00D349E0"/>
    <w:rsid w:val="00D34CD4"/>
    <w:rsid w:val="00D36CD6"/>
    <w:rsid w:val="00D37BEC"/>
    <w:rsid w:val="00D40A27"/>
    <w:rsid w:val="00D41433"/>
    <w:rsid w:val="00D422D0"/>
    <w:rsid w:val="00D43F07"/>
    <w:rsid w:val="00D44F02"/>
    <w:rsid w:val="00D44F76"/>
    <w:rsid w:val="00D457B1"/>
    <w:rsid w:val="00D4656B"/>
    <w:rsid w:val="00D4713D"/>
    <w:rsid w:val="00D5173B"/>
    <w:rsid w:val="00D56DA0"/>
    <w:rsid w:val="00D56DDF"/>
    <w:rsid w:val="00D57A64"/>
    <w:rsid w:val="00D62680"/>
    <w:rsid w:val="00D62DB0"/>
    <w:rsid w:val="00D64A57"/>
    <w:rsid w:val="00D66A54"/>
    <w:rsid w:val="00D66B24"/>
    <w:rsid w:val="00D67AE7"/>
    <w:rsid w:val="00D67DD2"/>
    <w:rsid w:val="00D7098F"/>
    <w:rsid w:val="00D71A9F"/>
    <w:rsid w:val="00D73004"/>
    <w:rsid w:val="00D73D57"/>
    <w:rsid w:val="00D75A66"/>
    <w:rsid w:val="00D75C8B"/>
    <w:rsid w:val="00D76D50"/>
    <w:rsid w:val="00D817BB"/>
    <w:rsid w:val="00D82CB1"/>
    <w:rsid w:val="00D8382C"/>
    <w:rsid w:val="00D83AC0"/>
    <w:rsid w:val="00D846BF"/>
    <w:rsid w:val="00D8474F"/>
    <w:rsid w:val="00D84872"/>
    <w:rsid w:val="00D84CF1"/>
    <w:rsid w:val="00D86590"/>
    <w:rsid w:val="00D87213"/>
    <w:rsid w:val="00D90041"/>
    <w:rsid w:val="00D903BF"/>
    <w:rsid w:val="00D91471"/>
    <w:rsid w:val="00D9197B"/>
    <w:rsid w:val="00D91CEB"/>
    <w:rsid w:val="00D92C24"/>
    <w:rsid w:val="00D94977"/>
    <w:rsid w:val="00D94C73"/>
    <w:rsid w:val="00D9543B"/>
    <w:rsid w:val="00DA01F3"/>
    <w:rsid w:val="00DA09A4"/>
    <w:rsid w:val="00DA1464"/>
    <w:rsid w:val="00DA2806"/>
    <w:rsid w:val="00DA2C45"/>
    <w:rsid w:val="00DB0AF8"/>
    <w:rsid w:val="00DB18A0"/>
    <w:rsid w:val="00DB18F9"/>
    <w:rsid w:val="00DB23DC"/>
    <w:rsid w:val="00DB25F1"/>
    <w:rsid w:val="00DB2604"/>
    <w:rsid w:val="00DB6527"/>
    <w:rsid w:val="00DB6B80"/>
    <w:rsid w:val="00DC05E8"/>
    <w:rsid w:val="00DC0790"/>
    <w:rsid w:val="00DC0E9E"/>
    <w:rsid w:val="00DC1293"/>
    <w:rsid w:val="00DC1B81"/>
    <w:rsid w:val="00DC2305"/>
    <w:rsid w:val="00DC4528"/>
    <w:rsid w:val="00DC5F00"/>
    <w:rsid w:val="00DC6844"/>
    <w:rsid w:val="00DC69EE"/>
    <w:rsid w:val="00DD045A"/>
    <w:rsid w:val="00DD42D2"/>
    <w:rsid w:val="00DE07A0"/>
    <w:rsid w:val="00DE1647"/>
    <w:rsid w:val="00DE1932"/>
    <w:rsid w:val="00DE24A3"/>
    <w:rsid w:val="00DE4726"/>
    <w:rsid w:val="00DE4C73"/>
    <w:rsid w:val="00DE6548"/>
    <w:rsid w:val="00DE6898"/>
    <w:rsid w:val="00DE6C8C"/>
    <w:rsid w:val="00DF211B"/>
    <w:rsid w:val="00DF2661"/>
    <w:rsid w:val="00DF36CF"/>
    <w:rsid w:val="00DF43F9"/>
    <w:rsid w:val="00DF78A3"/>
    <w:rsid w:val="00DF7BB0"/>
    <w:rsid w:val="00E003B2"/>
    <w:rsid w:val="00E026F3"/>
    <w:rsid w:val="00E02A80"/>
    <w:rsid w:val="00E06672"/>
    <w:rsid w:val="00E06FF9"/>
    <w:rsid w:val="00E11417"/>
    <w:rsid w:val="00E116A1"/>
    <w:rsid w:val="00E13C13"/>
    <w:rsid w:val="00E13D49"/>
    <w:rsid w:val="00E15AFC"/>
    <w:rsid w:val="00E16546"/>
    <w:rsid w:val="00E200EC"/>
    <w:rsid w:val="00E20F38"/>
    <w:rsid w:val="00E2213F"/>
    <w:rsid w:val="00E223B8"/>
    <w:rsid w:val="00E245E8"/>
    <w:rsid w:val="00E24EDE"/>
    <w:rsid w:val="00E25478"/>
    <w:rsid w:val="00E258A6"/>
    <w:rsid w:val="00E261E4"/>
    <w:rsid w:val="00E3252C"/>
    <w:rsid w:val="00E3291B"/>
    <w:rsid w:val="00E3308B"/>
    <w:rsid w:val="00E3335C"/>
    <w:rsid w:val="00E35192"/>
    <w:rsid w:val="00E357E0"/>
    <w:rsid w:val="00E36F7A"/>
    <w:rsid w:val="00E378A1"/>
    <w:rsid w:val="00E400C3"/>
    <w:rsid w:val="00E40102"/>
    <w:rsid w:val="00E40A20"/>
    <w:rsid w:val="00E41879"/>
    <w:rsid w:val="00E442D2"/>
    <w:rsid w:val="00E47B28"/>
    <w:rsid w:val="00E510C7"/>
    <w:rsid w:val="00E51B2E"/>
    <w:rsid w:val="00E52C63"/>
    <w:rsid w:val="00E5300F"/>
    <w:rsid w:val="00E56415"/>
    <w:rsid w:val="00E613C6"/>
    <w:rsid w:val="00E61C88"/>
    <w:rsid w:val="00E61D4D"/>
    <w:rsid w:val="00E64DD6"/>
    <w:rsid w:val="00E64F1C"/>
    <w:rsid w:val="00E65AA8"/>
    <w:rsid w:val="00E66149"/>
    <w:rsid w:val="00E6706E"/>
    <w:rsid w:val="00E679C4"/>
    <w:rsid w:val="00E73654"/>
    <w:rsid w:val="00E740D4"/>
    <w:rsid w:val="00E757DE"/>
    <w:rsid w:val="00E76006"/>
    <w:rsid w:val="00E766EF"/>
    <w:rsid w:val="00E767AE"/>
    <w:rsid w:val="00E77406"/>
    <w:rsid w:val="00E80241"/>
    <w:rsid w:val="00E818B1"/>
    <w:rsid w:val="00E84EF4"/>
    <w:rsid w:val="00E8515F"/>
    <w:rsid w:val="00E871E4"/>
    <w:rsid w:val="00E87A39"/>
    <w:rsid w:val="00E934A8"/>
    <w:rsid w:val="00E95431"/>
    <w:rsid w:val="00E96BC9"/>
    <w:rsid w:val="00EA0228"/>
    <w:rsid w:val="00EA2EAE"/>
    <w:rsid w:val="00EA2F6B"/>
    <w:rsid w:val="00EA3E19"/>
    <w:rsid w:val="00EA4372"/>
    <w:rsid w:val="00EA4A84"/>
    <w:rsid w:val="00EA4B64"/>
    <w:rsid w:val="00EA6434"/>
    <w:rsid w:val="00EA7EAB"/>
    <w:rsid w:val="00EB0582"/>
    <w:rsid w:val="00EB0DD5"/>
    <w:rsid w:val="00EB1230"/>
    <w:rsid w:val="00EB1D6F"/>
    <w:rsid w:val="00EB26D6"/>
    <w:rsid w:val="00EB3002"/>
    <w:rsid w:val="00EB35BC"/>
    <w:rsid w:val="00EB6EBD"/>
    <w:rsid w:val="00EBC814"/>
    <w:rsid w:val="00EC0493"/>
    <w:rsid w:val="00EC1DFB"/>
    <w:rsid w:val="00EC2360"/>
    <w:rsid w:val="00EC2632"/>
    <w:rsid w:val="00EC31F2"/>
    <w:rsid w:val="00EC3B1A"/>
    <w:rsid w:val="00EC426D"/>
    <w:rsid w:val="00EC788E"/>
    <w:rsid w:val="00ED2C77"/>
    <w:rsid w:val="00ED2E2D"/>
    <w:rsid w:val="00ED311E"/>
    <w:rsid w:val="00ED3619"/>
    <w:rsid w:val="00ED3CC4"/>
    <w:rsid w:val="00ED5527"/>
    <w:rsid w:val="00ED7647"/>
    <w:rsid w:val="00EE0486"/>
    <w:rsid w:val="00EE1436"/>
    <w:rsid w:val="00EE16CB"/>
    <w:rsid w:val="00EE3212"/>
    <w:rsid w:val="00EE3E95"/>
    <w:rsid w:val="00EE5F5C"/>
    <w:rsid w:val="00EE621E"/>
    <w:rsid w:val="00EE7C11"/>
    <w:rsid w:val="00EF11AA"/>
    <w:rsid w:val="00EF19F7"/>
    <w:rsid w:val="00EF6C65"/>
    <w:rsid w:val="00EF6F50"/>
    <w:rsid w:val="00EF7DA5"/>
    <w:rsid w:val="00F0540A"/>
    <w:rsid w:val="00F11712"/>
    <w:rsid w:val="00F11D50"/>
    <w:rsid w:val="00F22AD4"/>
    <w:rsid w:val="00F2358B"/>
    <w:rsid w:val="00F251BD"/>
    <w:rsid w:val="00F25AE7"/>
    <w:rsid w:val="00F25C64"/>
    <w:rsid w:val="00F270A1"/>
    <w:rsid w:val="00F27C16"/>
    <w:rsid w:val="00F36952"/>
    <w:rsid w:val="00F36BF2"/>
    <w:rsid w:val="00F37599"/>
    <w:rsid w:val="00F40DCD"/>
    <w:rsid w:val="00F418FB"/>
    <w:rsid w:val="00F4199A"/>
    <w:rsid w:val="00F437B2"/>
    <w:rsid w:val="00F45A62"/>
    <w:rsid w:val="00F466C1"/>
    <w:rsid w:val="00F5204B"/>
    <w:rsid w:val="00F54F52"/>
    <w:rsid w:val="00F55201"/>
    <w:rsid w:val="00F55EE1"/>
    <w:rsid w:val="00F55F8B"/>
    <w:rsid w:val="00F567AD"/>
    <w:rsid w:val="00F5688A"/>
    <w:rsid w:val="00F56F94"/>
    <w:rsid w:val="00F57F67"/>
    <w:rsid w:val="00F6106D"/>
    <w:rsid w:val="00F6150A"/>
    <w:rsid w:val="00F62671"/>
    <w:rsid w:val="00F62920"/>
    <w:rsid w:val="00F62A38"/>
    <w:rsid w:val="00F662F3"/>
    <w:rsid w:val="00F66319"/>
    <w:rsid w:val="00F72712"/>
    <w:rsid w:val="00F72D35"/>
    <w:rsid w:val="00F73BDE"/>
    <w:rsid w:val="00F80C9E"/>
    <w:rsid w:val="00F81A41"/>
    <w:rsid w:val="00F82C99"/>
    <w:rsid w:val="00F85660"/>
    <w:rsid w:val="00F85D95"/>
    <w:rsid w:val="00F86729"/>
    <w:rsid w:val="00F869AF"/>
    <w:rsid w:val="00F86AAD"/>
    <w:rsid w:val="00F90186"/>
    <w:rsid w:val="00F902CC"/>
    <w:rsid w:val="00F915BC"/>
    <w:rsid w:val="00F92DFE"/>
    <w:rsid w:val="00F93B11"/>
    <w:rsid w:val="00F93D14"/>
    <w:rsid w:val="00F93DB1"/>
    <w:rsid w:val="00F953A7"/>
    <w:rsid w:val="00F956C9"/>
    <w:rsid w:val="00F963B6"/>
    <w:rsid w:val="00F9651B"/>
    <w:rsid w:val="00FA2C94"/>
    <w:rsid w:val="00FA675B"/>
    <w:rsid w:val="00FA6B01"/>
    <w:rsid w:val="00FA78B4"/>
    <w:rsid w:val="00FB37C3"/>
    <w:rsid w:val="00FB526E"/>
    <w:rsid w:val="00FC5173"/>
    <w:rsid w:val="00FC7DC1"/>
    <w:rsid w:val="00FC7F91"/>
    <w:rsid w:val="00FD27FD"/>
    <w:rsid w:val="00FD6B56"/>
    <w:rsid w:val="00FD6E65"/>
    <w:rsid w:val="00FE2184"/>
    <w:rsid w:val="00FE24FA"/>
    <w:rsid w:val="00FE50E4"/>
    <w:rsid w:val="00FE51C2"/>
    <w:rsid w:val="00FE604D"/>
    <w:rsid w:val="00FE61D8"/>
    <w:rsid w:val="00FE622A"/>
    <w:rsid w:val="00FE6967"/>
    <w:rsid w:val="00FF2E42"/>
    <w:rsid w:val="00FF347E"/>
    <w:rsid w:val="00FF446E"/>
    <w:rsid w:val="00FF4C27"/>
    <w:rsid w:val="00FF576C"/>
    <w:rsid w:val="00FF61B7"/>
    <w:rsid w:val="00FF6AF2"/>
    <w:rsid w:val="00FF7ED9"/>
    <w:rsid w:val="010041DA"/>
    <w:rsid w:val="0114163B"/>
    <w:rsid w:val="012B7059"/>
    <w:rsid w:val="013301A8"/>
    <w:rsid w:val="01461D05"/>
    <w:rsid w:val="014DF0F1"/>
    <w:rsid w:val="017DEB57"/>
    <w:rsid w:val="0180E12E"/>
    <w:rsid w:val="01BA7D2A"/>
    <w:rsid w:val="01C2BB48"/>
    <w:rsid w:val="01C69473"/>
    <w:rsid w:val="01C8093C"/>
    <w:rsid w:val="01E2901C"/>
    <w:rsid w:val="01EDCD53"/>
    <w:rsid w:val="01F0AF50"/>
    <w:rsid w:val="0208C235"/>
    <w:rsid w:val="02385262"/>
    <w:rsid w:val="0285A5AF"/>
    <w:rsid w:val="02905CC6"/>
    <w:rsid w:val="02B4B720"/>
    <w:rsid w:val="02CC15EB"/>
    <w:rsid w:val="02CEA866"/>
    <w:rsid w:val="02DBE195"/>
    <w:rsid w:val="02F86903"/>
    <w:rsid w:val="031C5FD0"/>
    <w:rsid w:val="0323B28F"/>
    <w:rsid w:val="033869E9"/>
    <w:rsid w:val="036721F7"/>
    <w:rsid w:val="039B77D2"/>
    <w:rsid w:val="039F9192"/>
    <w:rsid w:val="03A6F7E4"/>
    <w:rsid w:val="03AD324D"/>
    <w:rsid w:val="03E1AE39"/>
    <w:rsid w:val="03FD7807"/>
    <w:rsid w:val="041DDDEE"/>
    <w:rsid w:val="0427053D"/>
    <w:rsid w:val="04402D57"/>
    <w:rsid w:val="04441635"/>
    <w:rsid w:val="048B8E91"/>
    <w:rsid w:val="048DB1B1"/>
    <w:rsid w:val="04A15199"/>
    <w:rsid w:val="04DDBF6B"/>
    <w:rsid w:val="04EDF570"/>
    <w:rsid w:val="0510602E"/>
    <w:rsid w:val="0530C1E4"/>
    <w:rsid w:val="053C6933"/>
    <w:rsid w:val="054506D9"/>
    <w:rsid w:val="054CEE81"/>
    <w:rsid w:val="058AF84D"/>
    <w:rsid w:val="05A11098"/>
    <w:rsid w:val="05B6545A"/>
    <w:rsid w:val="05BA916E"/>
    <w:rsid w:val="05D19D5B"/>
    <w:rsid w:val="062409B3"/>
    <w:rsid w:val="063262CD"/>
    <w:rsid w:val="064DB4E3"/>
    <w:rsid w:val="064EACED"/>
    <w:rsid w:val="06542B01"/>
    <w:rsid w:val="067219E3"/>
    <w:rsid w:val="0681D9FB"/>
    <w:rsid w:val="0684DBE5"/>
    <w:rsid w:val="0687430A"/>
    <w:rsid w:val="068B0920"/>
    <w:rsid w:val="0694E0E4"/>
    <w:rsid w:val="0695CFC0"/>
    <w:rsid w:val="069B0C6B"/>
    <w:rsid w:val="06A12037"/>
    <w:rsid w:val="06A81ABA"/>
    <w:rsid w:val="06C9151E"/>
    <w:rsid w:val="06CD9EDF"/>
    <w:rsid w:val="06F28128"/>
    <w:rsid w:val="07142E5F"/>
    <w:rsid w:val="0720F9C0"/>
    <w:rsid w:val="072BC233"/>
    <w:rsid w:val="07323408"/>
    <w:rsid w:val="074F4D96"/>
    <w:rsid w:val="0754396A"/>
    <w:rsid w:val="075B2787"/>
    <w:rsid w:val="075E08B2"/>
    <w:rsid w:val="0767505C"/>
    <w:rsid w:val="07CCACF7"/>
    <w:rsid w:val="07EE81EA"/>
    <w:rsid w:val="0803139E"/>
    <w:rsid w:val="081CBCBC"/>
    <w:rsid w:val="081E1F16"/>
    <w:rsid w:val="081EEFB5"/>
    <w:rsid w:val="08313250"/>
    <w:rsid w:val="083CAAEF"/>
    <w:rsid w:val="083DA98E"/>
    <w:rsid w:val="0847819A"/>
    <w:rsid w:val="084DFA80"/>
    <w:rsid w:val="084FA39F"/>
    <w:rsid w:val="085F54B3"/>
    <w:rsid w:val="0867C9F5"/>
    <w:rsid w:val="0894A5ED"/>
    <w:rsid w:val="08AA7440"/>
    <w:rsid w:val="08B23A25"/>
    <w:rsid w:val="08B8D63F"/>
    <w:rsid w:val="08CF4715"/>
    <w:rsid w:val="08DA1E4A"/>
    <w:rsid w:val="08E15482"/>
    <w:rsid w:val="08F61E73"/>
    <w:rsid w:val="092A9AA0"/>
    <w:rsid w:val="093840E0"/>
    <w:rsid w:val="0948DAF7"/>
    <w:rsid w:val="0966AAC9"/>
    <w:rsid w:val="0973C0F5"/>
    <w:rsid w:val="098138D3"/>
    <w:rsid w:val="0983AD7F"/>
    <w:rsid w:val="098741DE"/>
    <w:rsid w:val="09A476C3"/>
    <w:rsid w:val="09C73902"/>
    <w:rsid w:val="09DA32F2"/>
    <w:rsid w:val="09DF93E3"/>
    <w:rsid w:val="0A3D9441"/>
    <w:rsid w:val="0A586FCA"/>
    <w:rsid w:val="0A62F838"/>
    <w:rsid w:val="0A6FF481"/>
    <w:rsid w:val="0A95044B"/>
    <w:rsid w:val="0AAC6F32"/>
    <w:rsid w:val="0AAE63C4"/>
    <w:rsid w:val="0AC5A1E1"/>
    <w:rsid w:val="0ADC0581"/>
    <w:rsid w:val="0AE4E5DF"/>
    <w:rsid w:val="0AE5E579"/>
    <w:rsid w:val="0B13E580"/>
    <w:rsid w:val="0B2635E2"/>
    <w:rsid w:val="0B4F50CE"/>
    <w:rsid w:val="0B5C4362"/>
    <w:rsid w:val="0B5F519E"/>
    <w:rsid w:val="0B630FEE"/>
    <w:rsid w:val="0B6FB58B"/>
    <w:rsid w:val="0B7D489A"/>
    <w:rsid w:val="0BA32AE6"/>
    <w:rsid w:val="0BAD4537"/>
    <w:rsid w:val="0C014121"/>
    <w:rsid w:val="0C1DEDC9"/>
    <w:rsid w:val="0C2922ED"/>
    <w:rsid w:val="0C298411"/>
    <w:rsid w:val="0C37DFC5"/>
    <w:rsid w:val="0C973563"/>
    <w:rsid w:val="0CD0FF41"/>
    <w:rsid w:val="0CD934D5"/>
    <w:rsid w:val="0CE52A46"/>
    <w:rsid w:val="0CE9D5FE"/>
    <w:rsid w:val="0CEE03B6"/>
    <w:rsid w:val="0CF53CD0"/>
    <w:rsid w:val="0CFD1801"/>
    <w:rsid w:val="0D0E4CAE"/>
    <w:rsid w:val="0D1F1DEC"/>
    <w:rsid w:val="0D3244D6"/>
    <w:rsid w:val="0D6A04C6"/>
    <w:rsid w:val="0D8CE7A1"/>
    <w:rsid w:val="0D9F2E64"/>
    <w:rsid w:val="0DC75EE2"/>
    <w:rsid w:val="0DCD6FDF"/>
    <w:rsid w:val="0DD2F41B"/>
    <w:rsid w:val="0DD78955"/>
    <w:rsid w:val="0DFE364A"/>
    <w:rsid w:val="0E2368E5"/>
    <w:rsid w:val="0E356996"/>
    <w:rsid w:val="0E366152"/>
    <w:rsid w:val="0E426C53"/>
    <w:rsid w:val="0E6E6686"/>
    <w:rsid w:val="0E712BFC"/>
    <w:rsid w:val="0E758E9A"/>
    <w:rsid w:val="0E83B65C"/>
    <w:rsid w:val="0E85F35B"/>
    <w:rsid w:val="0EA36CEE"/>
    <w:rsid w:val="0EA9098D"/>
    <w:rsid w:val="0EB52B19"/>
    <w:rsid w:val="0ECC9846"/>
    <w:rsid w:val="0EE1F181"/>
    <w:rsid w:val="0F0B6AAA"/>
    <w:rsid w:val="0F1781C4"/>
    <w:rsid w:val="0F21DB52"/>
    <w:rsid w:val="0F2C7A4F"/>
    <w:rsid w:val="0F3546F2"/>
    <w:rsid w:val="0F4F586F"/>
    <w:rsid w:val="0F62D58C"/>
    <w:rsid w:val="0F9023C9"/>
    <w:rsid w:val="0FB662CE"/>
    <w:rsid w:val="0FE55080"/>
    <w:rsid w:val="0FFC4692"/>
    <w:rsid w:val="10213769"/>
    <w:rsid w:val="1026D135"/>
    <w:rsid w:val="1049733B"/>
    <w:rsid w:val="105BD3DE"/>
    <w:rsid w:val="10E31CAC"/>
    <w:rsid w:val="10F42ED0"/>
    <w:rsid w:val="10FE5005"/>
    <w:rsid w:val="112506A3"/>
    <w:rsid w:val="11383BBF"/>
    <w:rsid w:val="113CCDE6"/>
    <w:rsid w:val="11574BE9"/>
    <w:rsid w:val="115B2F63"/>
    <w:rsid w:val="11883B5A"/>
    <w:rsid w:val="11FA8166"/>
    <w:rsid w:val="11FBE51A"/>
    <w:rsid w:val="1200BFD1"/>
    <w:rsid w:val="121225D9"/>
    <w:rsid w:val="1216C382"/>
    <w:rsid w:val="121FB2F5"/>
    <w:rsid w:val="122E4877"/>
    <w:rsid w:val="12349A2E"/>
    <w:rsid w:val="12506B63"/>
    <w:rsid w:val="1281E660"/>
    <w:rsid w:val="129C5CA8"/>
    <w:rsid w:val="12C385C6"/>
    <w:rsid w:val="12DCC339"/>
    <w:rsid w:val="12EB1C70"/>
    <w:rsid w:val="131BE215"/>
    <w:rsid w:val="13275DD6"/>
    <w:rsid w:val="132C7A72"/>
    <w:rsid w:val="134F3B9A"/>
    <w:rsid w:val="13523860"/>
    <w:rsid w:val="13630AA9"/>
    <w:rsid w:val="1371C245"/>
    <w:rsid w:val="13747715"/>
    <w:rsid w:val="13A85205"/>
    <w:rsid w:val="13B02481"/>
    <w:rsid w:val="13B39FD9"/>
    <w:rsid w:val="141BCC46"/>
    <w:rsid w:val="1448893B"/>
    <w:rsid w:val="144A1723"/>
    <w:rsid w:val="14B60119"/>
    <w:rsid w:val="14C178D7"/>
    <w:rsid w:val="14C2F5A0"/>
    <w:rsid w:val="14F1EA5F"/>
    <w:rsid w:val="1521095E"/>
    <w:rsid w:val="1533B14B"/>
    <w:rsid w:val="15428CB1"/>
    <w:rsid w:val="154AA91A"/>
    <w:rsid w:val="156F912B"/>
    <w:rsid w:val="15785F8A"/>
    <w:rsid w:val="158B822D"/>
    <w:rsid w:val="1591B864"/>
    <w:rsid w:val="1591BB45"/>
    <w:rsid w:val="15CA158A"/>
    <w:rsid w:val="15EA2CC9"/>
    <w:rsid w:val="16022D79"/>
    <w:rsid w:val="1618B5A3"/>
    <w:rsid w:val="162F7682"/>
    <w:rsid w:val="163B5B77"/>
    <w:rsid w:val="1646B8CF"/>
    <w:rsid w:val="1651A11A"/>
    <w:rsid w:val="1655404A"/>
    <w:rsid w:val="16569228"/>
    <w:rsid w:val="16630EB9"/>
    <w:rsid w:val="16AAC4F9"/>
    <w:rsid w:val="16D3B52A"/>
    <w:rsid w:val="16D6F4CA"/>
    <w:rsid w:val="170C2FEF"/>
    <w:rsid w:val="17333DCF"/>
    <w:rsid w:val="173E43A2"/>
    <w:rsid w:val="17403203"/>
    <w:rsid w:val="1748AA02"/>
    <w:rsid w:val="176D2838"/>
    <w:rsid w:val="177922D3"/>
    <w:rsid w:val="1789AFD8"/>
    <w:rsid w:val="17922E5C"/>
    <w:rsid w:val="17B6C5C4"/>
    <w:rsid w:val="17CAFBAA"/>
    <w:rsid w:val="1817C687"/>
    <w:rsid w:val="1879F4FA"/>
    <w:rsid w:val="18BF3CB7"/>
    <w:rsid w:val="18DFA392"/>
    <w:rsid w:val="18FEF645"/>
    <w:rsid w:val="19008E10"/>
    <w:rsid w:val="195839AE"/>
    <w:rsid w:val="196B595C"/>
    <w:rsid w:val="196CDBC3"/>
    <w:rsid w:val="1993D056"/>
    <w:rsid w:val="19945CB8"/>
    <w:rsid w:val="199A577C"/>
    <w:rsid w:val="19A409C3"/>
    <w:rsid w:val="19DD91C5"/>
    <w:rsid w:val="19EB0286"/>
    <w:rsid w:val="19F8C25B"/>
    <w:rsid w:val="1A1AEB96"/>
    <w:rsid w:val="1A2A7A9B"/>
    <w:rsid w:val="1A2C6A3D"/>
    <w:rsid w:val="1A464EA2"/>
    <w:rsid w:val="1A589F05"/>
    <w:rsid w:val="1A7CD145"/>
    <w:rsid w:val="1A7E795A"/>
    <w:rsid w:val="1AB13996"/>
    <w:rsid w:val="1AB2A2BB"/>
    <w:rsid w:val="1AB5E279"/>
    <w:rsid w:val="1AC446FF"/>
    <w:rsid w:val="1AD24106"/>
    <w:rsid w:val="1ADFBE91"/>
    <w:rsid w:val="1AF7DD86"/>
    <w:rsid w:val="1AF96E24"/>
    <w:rsid w:val="1B0D7462"/>
    <w:rsid w:val="1B49EFCA"/>
    <w:rsid w:val="1B5241D5"/>
    <w:rsid w:val="1B64A2FB"/>
    <w:rsid w:val="1B694073"/>
    <w:rsid w:val="1B799220"/>
    <w:rsid w:val="1B816B59"/>
    <w:rsid w:val="1B83924A"/>
    <w:rsid w:val="1BA17B1D"/>
    <w:rsid w:val="1BAEB125"/>
    <w:rsid w:val="1BBF4F19"/>
    <w:rsid w:val="1BD1D977"/>
    <w:rsid w:val="1BDE301B"/>
    <w:rsid w:val="1BE3407B"/>
    <w:rsid w:val="1BE751DB"/>
    <w:rsid w:val="1C155F1A"/>
    <w:rsid w:val="1C1FA125"/>
    <w:rsid w:val="1C5FD4DA"/>
    <w:rsid w:val="1C63A5BE"/>
    <w:rsid w:val="1C71D08A"/>
    <w:rsid w:val="1CBED1FF"/>
    <w:rsid w:val="1CD4B708"/>
    <w:rsid w:val="1D2C4D96"/>
    <w:rsid w:val="1D443918"/>
    <w:rsid w:val="1D54C1AF"/>
    <w:rsid w:val="1D64BC22"/>
    <w:rsid w:val="1D7C1773"/>
    <w:rsid w:val="1D8F9048"/>
    <w:rsid w:val="1DA8065A"/>
    <w:rsid w:val="1DA95616"/>
    <w:rsid w:val="1DAB1658"/>
    <w:rsid w:val="1DDBEF4D"/>
    <w:rsid w:val="1E0A65E9"/>
    <w:rsid w:val="1E27F2E4"/>
    <w:rsid w:val="1E478B64"/>
    <w:rsid w:val="1E4C963E"/>
    <w:rsid w:val="1E526168"/>
    <w:rsid w:val="1E8CFA2F"/>
    <w:rsid w:val="1E9816DC"/>
    <w:rsid w:val="1EA4B76F"/>
    <w:rsid w:val="1F0000A3"/>
    <w:rsid w:val="1F06204E"/>
    <w:rsid w:val="1F1206BC"/>
    <w:rsid w:val="1F7D3E50"/>
    <w:rsid w:val="1F8C764E"/>
    <w:rsid w:val="1F99E4AE"/>
    <w:rsid w:val="1F9EA954"/>
    <w:rsid w:val="1FB27A3C"/>
    <w:rsid w:val="1FDFBFE4"/>
    <w:rsid w:val="1FF11D4C"/>
    <w:rsid w:val="1FF1392F"/>
    <w:rsid w:val="201218DB"/>
    <w:rsid w:val="20219CFE"/>
    <w:rsid w:val="203620D2"/>
    <w:rsid w:val="2077564B"/>
    <w:rsid w:val="2083586E"/>
    <w:rsid w:val="2099A6D4"/>
    <w:rsid w:val="20D61BFE"/>
    <w:rsid w:val="212975B2"/>
    <w:rsid w:val="216949D8"/>
    <w:rsid w:val="217003BF"/>
    <w:rsid w:val="217DF32C"/>
    <w:rsid w:val="217EF177"/>
    <w:rsid w:val="21850C41"/>
    <w:rsid w:val="218F3621"/>
    <w:rsid w:val="219E4FBF"/>
    <w:rsid w:val="21CC7AD1"/>
    <w:rsid w:val="21DB9E8D"/>
    <w:rsid w:val="21DC07B7"/>
    <w:rsid w:val="21F1F3DA"/>
    <w:rsid w:val="222D16BD"/>
    <w:rsid w:val="22361D99"/>
    <w:rsid w:val="2257F534"/>
    <w:rsid w:val="226742E6"/>
    <w:rsid w:val="2271AFE5"/>
    <w:rsid w:val="22862198"/>
    <w:rsid w:val="2290E481"/>
    <w:rsid w:val="2295CF32"/>
    <w:rsid w:val="22A69CC9"/>
    <w:rsid w:val="22B881FC"/>
    <w:rsid w:val="22D66E8F"/>
    <w:rsid w:val="22DE62B2"/>
    <w:rsid w:val="2313E08A"/>
    <w:rsid w:val="23203B3B"/>
    <w:rsid w:val="2327EA71"/>
    <w:rsid w:val="23371318"/>
    <w:rsid w:val="234392AB"/>
    <w:rsid w:val="23823E0E"/>
    <w:rsid w:val="2383A371"/>
    <w:rsid w:val="23874E5F"/>
    <w:rsid w:val="23AD2E5A"/>
    <w:rsid w:val="23E0BC66"/>
    <w:rsid w:val="241F7370"/>
    <w:rsid w:val="242C1FC3"/>
    <w:rsid w:val="243B3BF0"/>
    <w:rsid w:val="243DD10F"/>
    <w:rsid w:val="24521012"/>
    <w:rsid w:val="245C8D79"/>
    <w:rsid w:val="246B85E3"/>
    <w:rsid w:val="247274C8"/>
    <w:rsid w:val="2488C568"/>
    <w:rsid w:val="24D0C074"/>
    <w:rsid w:val="24E2841F"/>
    <w:rsid w:val="24F396A9"/>
    <w:rsid w:val="25066D47"/>
    <w:rsid w:val="25118EFB"/>
    <w:rsid w:val="25155EF7"/>
    <w:rsid w:val="251D8CB7"/>
    <w:rsid w:val="254617B7"/>
    <w:rsid w:val="256A7EB4"/>
    <w:rsid w:val="256F1961"/>
    <w:rsid w:val="25774345"/>
    <w:rsid w:val="25803BA1"/>
    <w:rsid w:val="2582921D"/>
    <w:rsid w:val="258EC968"/>
    <w:rsid w:val="25BD47EA"/>
    <w:rsid w:val="25BEF417"/>
    <w:rsid w:val="25C0E3E0"/>
    <w:rsid w:val="25C2D714"/>
    <w:rsid w:val="25E95FAA"/>
    <w:rsid w:val="26043A02"/>
    <w:rsid w:val="261DBF62"/>
    <w:rsid w:val="264FCD0A"/>
    <w:rsid w:val="2693A444"/>
    <w:rsid w:val="26B65740"/>
    <w:rsid w:val="26E42044"/>
    <w:rsid w:val="2707B45A"/>
    <w:rsid w:val="27094EA0"/>
    <w:rsid w:val="2717D46B"/>
    <w:rsid w:val="272D5FA7"/>
    <w:rsid w:val="274DFA41"/>
    <w:rsid w:val="27ADF4EB"/>
    <w:rsid w:val="27AF6641"/>
    <w:rsid w:val="27BF9C28"/>
    <w:rsid w:val="27BFCD88"/>
    <w:rsid w:val="27C1E890"/>
    <w:rsid w:val="27F644B7"/>
    <w:rsid w:val="2802FF57"/>
    <w:rsid w:val="28072ED1"/>
    <w:rsid w:val="282432C8"/>
    <w:rsid w:val="282B3518"/>
    <w:rsid w:val="283657D1"/>
    <w:rsid w:val="283B848A"/>
    <w:rsid w:val="28564D83"/>
    <w:rsid w:val="2881FA25"/>
    <w:rsid w:val="2892AC65"/>
    <w:rsid w:val="2893E6AB"/>
    <w:rsid w:val="289DE197"/>
    <w:rsid w:val="28A5907B"/>
    <w:rsid w:val="28A646F4"/>
    <w:rsid w:val="28C95667"/>
    <w:rsid w:val="28D07DA3"/>
    <w:rsid w:val="28D136FA"/>
    <w:rsid w:val="29162460"/>
    <w:rsid w:val="294FA8D1"/>
    <w:rsid w:val="295B04F7"/>
    <w:rsid w:val="29878564"/>
    <w:rsid w:val="2996B189"/>
    <w:rsid w:val="29C79B1D"/>
    <w:rsid w:val="29DC8379"/>
    <w:rsid w:val="29F117B2"/>
    <w:rsid w:val="2A1B947E"/>
    <w:rsid w:val="2A38CFD9"/>
    <w:rsid w:val="2A4D0C56"/>
    <w:rsid w:val="2A68E7E8"/>
    <w:rsid w:val="2A720B4B"/>
    <w:rsid w:val="2A766E52"/>
    <w:rsid w:val="2A79DB64"/>
    <w:rsid w:val="2AB3547A"/>
    <w:rsid w:val="2ACA991B"/>
    <w:rsid w:val="2AE03B37"/>
    <w:rsid w:val="2AE41E86"/>
    <w:rsid w:val="2AF486F3"/>
    <w:rsid w:val="2B04AA6C"/>
    <w:rsid w:val="2B4CCF3C"/>
    <w:rsid w:val="2B66DC12"/>
    <w:rsid w:val="2B6E1AF3"/>
    <w:rsid w:val="2B75E916"/>
    <w:rsid w:val="2BA234F3"/>
    <w:rsid w:val="2BB29253"/>
    <w:rsid w:val="2BD7D3D7"/>
    <w:rsid w:val="2BDE2877"/>
    <w:rsid w:val="2BEF73A8"/>
    <w:rsid w:val="2C04C6E3"/>
    <w:rsid w:val="2C1E8863"/>
    <w:rsid w:val="2C2082F9"/>
    <w:rsid w:val="2C21FB09"/>
    <w:rsid w:val="2C3369B2"/>
    <w:rsid w:val="2C53EEFD"/>
    <w:rsid w:val="2C751906"/>
    <w:rsid w:val="2C772A6B"/>
    <w:rsid w:val="2C9DB9C2"/>
    <w:rsid w:val="2CA0C4F5"/>
    <w:rsid w:val="2CA8AA98"/>
    <w:rsid w:val="2CACDD15"/>
    <w:rsid w:val="2CBE61A7"/>
    <w:rsid w:val="2CC73144"/>
    <w:rsid w:val="2CDE8D4F"/>
    <w:rsid w:val="2D0A6D57"/>
    <w:rsid w:val="2D3ED692"/>
    <w:rsid w:val="2D3F5FC5"/>
    <w:rsid w:val="2D40AA96"/>
    <w:rsid w:val="2D751429"/>
    <w:rsid w:val="2D841CE5"/>
    <w:rsid w:val="2D890681"/>
    <w:rsid w:val="2D980CEA"/>
    <w:rsid w:val="2D982289"/>
    <w:rsid w:val="2DAB3BC0"/>
    <w:rsid w:val="2DB65DE5"/>
    <w:rsid w:val="2E151E89"/>
    <w:rsid w:val="2E2C1E22"/>
    <w:rsid w:val="2E351646"/>
    <w:rsid w:val="2E559300"/>
    <w:rsid w:val="2E6AEF62"/>
    <w:rsid w:val="2E8D176E"/>
    <w:rsid w:val="2ECC92DC"/>
    <w:rsid w:val="2EF22C3E"/>
    <w:rsid w:val="2EF6E963"/>
    <w:rsid w:val="2EFB40EB"/>
    <w:rsid w:val="2F001D31"/>
    <w:rsid w:val="2F2FF9C6"/>
    <w:rsid w:val="2F610473"/>
    <w:rsid w:val="2F68ECFD"/>
    <w:rsid w:val="2F848C98"/>
    <w:rsid w:val="2F85A334"/>
    <w:rsid w:val="2F8EADB6"/>
    <w:rsid w:val="2FA476CA"/>
    <w:rsid w:val="2FB3F2C2"/>
    <w:rsid w:val="2FC35A28"/>
    <w:rsid w:val="2FDF344B"/>
    <w:rsid w:val="2FDF4BEF"/>
    <w:rsid w:val="2FFAE511"/>
    <w:rsid w:val="2FFBEB0E"/>
    <w:rsid w:val="30003C71"/>
    <w:rsid w:val="30098E6F"/>
    <w:rsid w:val="3037ED1C"/>
    <w:rsid w:val="305880C4"/>
    <w:rsid w:val="3097DA03"/>
    <w:rsid w:val="30A1099E"/>
    <w:rsid w:val="30BA3E95"/>
    <w:rsid w:val="310DD7D5"/>
    <w:rsid w:val="311F3436"/>
    <w:rsid w:val="31248758"/>
    <w:rsid w:val="312E3EE1"/>
    <w:rsid w:val="3136FCF8"/>
    <w:rsid w:val="3174D254"/>
    <w:rsid w:val="3193AA0E"/>
    <w:rsid w:val="31A9F08E"/>
    <w:rsid w:val="31F8E3B4"/>
    <w:rsid w:val="3219DBF3"/>
    <w:rsid w:val="324898C2"/>
    <w:rsid w:val="325C5354"/>
    <w:rsid w:val="32633FF9"/>
    <w:rsid w:val="328AABAF"/>
    <w:rsid w:val="3299C1A2"/>
    <w:rsid w:val="32DA8169"/>
    <w:rsid w:val="3304092D"/>
    <w:rsid w:val="3339D360"/>
    <w:rsid w:val="334A8800"/>
    <w:rsid w:val="334CE822"/>
    <w:rsid w:val="33936460"/>
    <w:rsid w:val="33B91C0F"/>
    <w:rsid w:val="33D2CEE8"/>
    <w:rsid w:val="33D31C8C"/>
    <w:rsid w:val="341BE98E"/>
    <w:rsid w:val="342CAEAD"/>
    <w:rsid w:val="343ACB1D"/>
    <w:rsid w:val="3449AA3E"/>
    <w:rsid w:val="34762B69"/>
    <w:rsid w:val="34814394"/>
    <w:rsid w:val="349588C1"/>
    <w:rsid w:val="34C4D25B"/>
    <w:rsid w:val="34D068E1"/>
    <w:rsid w:val="34F817C0"/>
    <w:rsid w:val="35145F21"/>
    <w:rsid w:val="351D45FF"/>
    <w:rsid w:val="3532DADD"/>
    <w:rsid w:val="35368637"/>
    <w:rsid w:val="355F114A"/>
    <w:rsid w:val="357ABFB4"/>
    <w:rsid w:val="358D0A7C"/>
    <w:rsid w:val="358FA850"/>
    <w:rsid w:val="35AEC271"/>
    <w:rsid w:val="35B0C37D"/>
    <w:rsid w:val="35C0A012"/>
    <w:rsid w:val="35C33BF6"/>
    <w:rsid w:val="35CF6166"/>
    <w:rsid w:val="35F276AD"/>
    <w:rsid w:val="35F6727E"/>
    <w:rsid w:val="35F8123D"/>
    <w:rsid w:val="35FAD24A"/>
    <w:rsid w:val="36054838"/>
    <w:rsid w:val="361199E5"/>
    <w:rsid w:val="361C3A29"/>
    <w:rsid w:val="3651724B"/>
    <w:rsid w:val="3693EA95"/>
    <w:rsid w:val="36ABF9A4"/>
    <w:rsid w:val="36AD0FAB"/>
    <w:rsid w:val="36B47AB6"/>
    <w:rsid w:val="36D5661B"/>
    <w:rsid w:val="37092439"/>
    <w:rsid w:val="370B11F3"/>
    <w:rsid w:val="370CFD68"/>
    <w:rsid w:val="370F2889"/>
    <w:rsid w:val="3726EE8D"/>
    <w:rsid w:val="373CA685"/>
    <w:rsid w:val="374C2094"/>
    <w:rsid w:val="378A82BF"/>
    <w:rsid w:val="378ACE9E"/>
    <w:rsid w:val="379555E4"/>
    <w:rsid w:val="379F5A5E"/>
    <w:rsid w:val="37ADF000"/>
    <w:rsid w:val="37BBC1F8"/>
    <w:rsid w:val="37C67CB1"/>
    <w:rsid w:val="37D07C95"/>
    <w:rsid w:val="37D34DE7"/>
    <w:rsid w:val="37DCB9BC"/>
    <w:rsid w:val="37E4844A"/>
    <w:rsid w:val="38500757"/>
    <w:rsid w:val="3862D3FA"/>
    <w:rsid w:val="3864DFB1"/>
    <w:rsid w:val="388014D0"/>
    <w:rsid w:val="38854DBF"/>
    <w:rsid w:val="38905691"/>
    <w:rsid w:val="38B077E5"/>
    <w:rsid w:val="38E27959"/>
    <w:rsid w:val="38EB5130"/>
    <w:rsid w:val="38FAE7C3"/>
    <w:rsid w:val="391F01F0"/>
    <w:rsid w:val="391FADE8"/>
    <w:rsid w:val="3931CEB6"/>
    <w:rsid w:val="3932D630"/>
    <w:rsid w:val="394D1D3F"/>
    <w:rsid w:val="3989530C"/>
    <w:rsid w:val="39957A2E"/>
    <w:rsid w:val="399C49B5"/>
    <w:rsid w:val="39AED2EC"/>
    <w:rsid w:val="39F9D1BD"/>
    <w:rsid w:val="3A008603"/>
    <w:rsid w:val="3A0F5630"/>
    <w:rsid w:val="3A212C51"/>
    <w:rsid w:val="3A273807"/>
    <w:rsid w:val="3A407A4F"/>
    <w:rsid w:val="3A49A1D1"/>
    <w:rsid w:val="3A4B8667"/>
    <w:rsid w:val="3A50A0A2"/>
    <w:rsid w:val="3A50D4D0"/>
    <w:rsid w:val="3A64F0DD"/>
    <w:rsid w:val="3A994057"/>
    <w:rsid w:val="3A9BE3A2"/>
    <w:rsid w:val="3AE7ED2B"/>
    <w:rsid w:val="3AF369AA"/>
    <w:rsid w:val="3B0364C9"/>
    <w:rsid w:val="3B2F3679"/>
    <w:rsid w:val="3B462AD6"/>
    <w:rsid w:val="3B5BA4B4"/>
    <w:rsid w:val="3BA0AB44"/>
    <w:rsid w:val="3BADFB30"/>
    <w:rsid w:val="3BAFF20E"/>
    <w:rsid w:val="3BB4E3A9"/>
    <w:rsid w:val="3BB58DB7"/>
    <w:rsid w:val="3BC253E5"/>
    <w:rsid w:val="3BEB6F7A"/>
    <w:rsid w:val="3BF4BC46"/>
    <w:rsid w:val="3C1F8652"/>
    <w:rsid w:val="3C2B2D31"/>
    <w:rsid w:val="3C2BF546"/>
    <w:rsid w:val="3C5C357E"/>
    <w:rsid w:val="3C653F46"/>
    <w:rsid w:val="3C720616"/>
    <w:rsid w:val="3C80DB37"/>
    <w:rsid w:val="3C95C373"/>
    <w:rsid w:val="3CC312A0"/>
    <w:rsid w:val="3CC42176"/>
    <w:rsid w:val="3CCACB0F"/>
    <w:rsid w:val="3CCDD15D"/>
    <w:rsid w:val="3CD29F80"/>
    <w:rsid w:val="3CFEB421"/>
    <w:rsid w:val="3D0B6E34"/>
    <w:rsid w:val="3D258BA2"/>
    <w:rsid w:val="3D3214B8"/>
    <w:rsid w:val="3D70EC82"/>
    <w:rsid w:val="3D811395"/>
    <w:rsid w:val="3D8E4572"/>
    <w:rsid w:val="3DC4BFFB"/>
    <w:rsid w:val="3DDB443A"/>
    <w:rsid w:val="3DDB5A28"/>
    <w:rsid w:val="3DE6E82C"/>
    <w:rsid w:val="3DF852E1"/>
    <w:rsid w:val="3E3BBB59"/>
    <w:rsid w:val="3E50EEFB"/>
    <w:rsid w:val="3E622A27"/>
    <w:rsid w:val="3E67F303"/>
    <w:rsid w:val="3E952708"/>
    <w:rsid w:val="3E97E56C"/>
    <w:rsid w:val="3E9E2547"/>
    <w:rsid w:val="3EAB6D45"/>
    <w:rsid w:val="3EB61C70"/>
    <w:rsid w:val="3EB937B4"/>
    <w:rsid w:val="3ED8C7BB"/>
    <w:rsid w:val="3EED2862"/>
    <w:rsid w:val="3F07EF06"/>
    <w:rsid w:val="3F14F75E"/>
    <w:rsid w:val="3F1637E2"/>
    <w:rsid w:val="3F259586"/>
    <w:rsid w:val="3F6226DF"/>
    <w:rsid w:val="3F78E22B"/>
    <w:rsid w:val="3F9B9DC4"/>
    <w:rsid w:val="3FA7D0C5"/>
    <w:rsid w:val="3FB89680"/>
    <w:rsid w:val="3FCCA1B0"/>
    <w:rsid w:val="3FFBE9D0"/>
    <w:rsid w:val="402DF00A"/>
    <w:rsid w:val="402F32B6"/>
    <w:rsid w:val="403F2D02"/>
    <w:rsid w:val="40690060"/>
    <w:rsid w:val="408844C7"/>
    <w:rsid w:val="40A3182F"/>
    <w:rsid w:val="40AEDD9A"/>
    <w:rsid w:val="40CB9C78"/>
    <w:rsid w:val="4107F35D"/>
    <w:rsid w:val="412FC29A"/>
    <w:rsid w:val="413132BD"/>
    <w:rsid w:val="4136CE8D"/>
    <w:rsid w:val="41509953"/>
    <w:rsid w:val="41543A88"/>
    <w:rsid w:val="41580164"/>
    <w:rsid w:val="415849EA"/>
    <w:rsid w:val="4164C126"/>
    <w:rsid w:val="4169252F"/>
    <w:rsid w:val="416D8345"/>
    <w:rsid w:val="4195D793"/>
    <w:rsid w:val="4198704A"/>
    <w:rsid w:val="41CC3E44"/>
    <w:rsid w:val="41DE15EE"/>
    <w:rsid w:val="41F516E9"/>
    <w:rsid w:val="42384296"/>
    <w:rsid w:val="423A5BF9"/>
    <w:rsid w:val="4255054A"/>
    <w:rsid w:val="426BA17D"/>
    <w:rsid w:val="4279DEBF"/>
    <w:rsid w:val="42A79ECC"/>
    <w:rsid w:val="42B8FB48"/>
    <w:rsid w:val="42E4F94A"/>
    <w:rsid w:val="42FDADB3"/>
    <w:rsid w:val="432ACC7F"/>
    <w:rsid w:val="43392992"/>
    <w:rsid w:val="433A687E"/>
    <w:rsid w:val="43656E08"/>
    <w:rsid w:val="438D7DF9"/>
    <w:rsid w:val="439E867F"/>
    <w:rsid w:val="43BD7AEF"/>
    <w:rsid w:val="43D622D5"/>
    <w:rsid w:val="43F24CC4"/>
    <w:rsid w:val="4402ADCB"/>
    <w:rsid w:val="440D29CF"/>
    <w:rsid w:val="4414C2F4"/>
    <w:rsid w:val="442EA35E"/>
    <w:rsid w:val="443F2153"/>
    <w:rsid w:val="44633BFE"/>
    <w:rsid w:val="447A0840"/>
    <w:rsid w:val="447E7B0C"/>
    <w:rsid w:val="448998EE"/>
    <w:rsid w:val="44BCF38F"/>
    <w:rsid w:val="44D5FFF7"/>
    <w:rsid w:val="44E79808"/>
    <w:rsid w:val="44EE4EC4"/>
    <w:rsid w:val="44FD623A"/>
    <w:rsid w:val="4502705C"/>
    <w:rsid w:val="450C907F"/>
    <w:rsid w:val="451AB1B8"/>
    <w:rsid w:val="4524CB4E"/>
    <w:rsid w:val="452764E1"/>
    <w:rsid w:val="45307A27"/>
    <w:rsid w:val="45333D20"/>
    <w:rsid w:val="454893EB"/>
    <w:rsid w:val="4560A60B"/>
    <w:rsid w:val="456A4EFB"/>
    <w:rsid w:val="459AA2B1"/>
    <w:rsid w:val="45B0B816"/>
    <w:rsid w:val="45BD3DFA"/>
    <w:rsid w:val="45CD14EC"/>
    <w:rsid w:val="45D50074"/>
    <w:rsid w:val="45D64AC4"/>
    <w:rsid w:val="45D86E7E"/>
    <w:rsid w:val="460B3C91"/>
    <w:rsid w:val="4613DEED"/>
    <w:rsid w:val="4618301D"/>
    <w:rsid w:val="46426D7C"/>
    <w:rsid w:val="465AA4B6"/>
    <w:rsid w:val="466E5065"/>
    <w:rsid w:val="46BEF943"/>
    <w:rsid w:val="46D1A6B9"/>
    <w:rsid w:val="46D4C95C"/>
    <w:rsid w:val="46DA030A"/>
    <w:rsid w:val="46E831ED"/>
    <w:rsid w:val="46ED53F1"/>
    <w:rsid w:val="4702EB77"/>
    <w:rsid w:val="47340BE4"/>
    <w:rsid w:val="4756D071"/>
    <w:rsid w:val="47620E64"/>
    <w:rsid w:val="4773F851"/>
    <w:rsid w:val="477C3CD8"/>
    <w:rsid w:val="477DC2DE"/>
    <w:rsid w:val="47A49181"/>
    <w:rsid w:val="47ADE7AF"/>
    <w:rsid w:val="47B13AA3"/>
    <w:rsid w:val="47C18278"/>
    <w:rsid w:val="47F60B4F"/>
    <w:rsid w:val="4813AA4D"/>
    <w:rsid w:val="4814D7E4"/>
    <w:rsid w:val="481BC02C"/>
    <w:rsid w:val="48236EF6"/>
    <w:rsid w:val="482B1982"/>
    <w:rsid w:val="48710A52"/>
    <w:rsid w:val="48A6271A"/>
    <w:rsid w:val="48A7BE2A"/>
    <w:rsid w:val="48CBF200"/>
    <w:rsid w:val="48D9FF8B"/>
    <w:rsid w:val="48E43080"/>
    <w:rsid w:val="491FCC0E"/>
    <w:rsid w:val="49394120"/>
    <w:rsid w:val="4945BECC"/>
    <w:rsid w:val="494A5E85"/>
    <w:rsid w:val="4959816C"/>
    <w:rsid w:val="49657BE9"/>
    <w:rsid w:val="498C07FD"/>
    <w:rsid w:val="49A6D0AA"/>
    <w:rsid w:val="49E5629E"/>
    <w:rsid w:val="4A06DFB7"/>
    <w:rsid w:val="4A096C46"/>
    <w:rsid w:val="4A290785"/>
    <w:rsid w:val="4A3B7291"/>
    <w:rsid w:val="4A431A56"/>
    <w:rsid w:val="4A59E0F7"/>
    <w:rsid w:val="4A6CE0F1"/>
    <w:rsid w:val="4A831CA9"/>
    <w:rsid w:val="4AADF324"/>
    <w:rsid w:val="4AC21FF7"/>
    <w:rsid w:val="4AC2F33F"/>
    <w:rsid w:val="4AC5EB41"/>
    <w:rsid w:val="4ACC1759"/>
    <w:rsid w:val="4AEB150C"/>
    <w:rsid w:val="4AED3BAC"/>
    <w:rsid w:val="4B3015C7"/>
    <w:rsid w:val="4B32CFB8"/>
    <w:rsid w:val="4B370F1C"/>
    <w:rsid w:val="4B4674BB"/>
    <w:rsid w:val="4B5BFB07"/>
    <w:rsid w:val="4B80F306"/>
    <w:rsid w:val="4B889C54"/>
    <w:rsid w:val="4BA726CE"/>
    <w:rsid w:val="4BA91AF6"/>
    <w:rsid w:val="4BACD1FE"/>
    <w:rsid w:val="4BD276DD"/>
    <w:rsid w:val="4BE5FFAC"/>
    <w:rsid w:val="4BEF9F77"/>
    <w:rsid w:val="4BF563AE"/>
    <w:rsid w:val="4BFB0991"/>
    <w:rsid w:val="4C01FBA7"/>
    <w:rsid w:val="4C1174DC"/>
    <w:rsid w:val="4C417D96"/>
    <w:rsid w:val="4C44B401"/>
    <w:rsid w:val="4C4D45C4"/>
    <w:rsid w:val="4C7794C5"/>
    <w:rsid w:val="4CDC71DF"/>
    <w:rsid w:val="4CDE4817"/>
    <w:rsid w:val="4D1EC708"/>
    <w:rsid w:val="4D51A531"/>
    <w:rsid w:val="4D55B88A"/>
    <w:rsid w:val="4D6C8BD0"/>
    <w:rsid w:val="4D71BE93"/>
    <w:rsid w:val="4D9A8350"/>
    <w:rsid w:val="4DC5773D"/>
    <w:rsid w:val="4DC96F13"/>
    <w:rsid w:val="4DDDF3F2"/>
    <w:rsid w:val="4DF06F02"/>
    <w:rsid w:val="4E052F85"/>
    <w:rsid w:val="4E0D225D"/>
    <w:rsid w:val="4E361D49"/>
    <w:rsid w:val="4E4CB9B6"/>
    <w:rsid w:val="4E513A34"/>
    <w:rsid w:val="4E51A957"/>
    <w:rsid w:val="4E530FD4"/>
    <w:rsid w:val="4E5FF89C"/>
    <w:rsid w:val="4E6F7C28"/>
    <w:rsid w:val="4E7697E9"/>
    <w:rsid w:val="4E81D818"/>
    <w:rsid w:val="4E865F15"/>
    <w:rsid w:val="4E9026D4"/>
    <w:rsid w:val="4EC8E71B"/>
    <w:rsid w:val="4EE9A30A"/>
    <w:rsid w:val="4EECAA96"/>
    <w:rsid w:val="4EEE714C"/>
    <w:rsid w:val="4F27C08D"/>
    <w:rsid w:val="4F594B96"/>
    <w:rsid w:val="4F640600"/>
    <w:rsid w:val="4F7D7A8C"/>
    <w:rsid w:val="4F848214"/>
    <w:rsid w:val="4F8E7558"/>
    <w:rsid w:val="4F9337A2"/>
    <w:rsid w:val="4FCBBCCA"/>
    <w:rsid w:val="4FDEFEA2"/>
    <w:rsid w:val="5040FAC3"/>
    <w:rsid w:val="504C1FDA"/>
    <w:rsid w:val="504E4D3D"/>
    <w:rsid w:val="50636C6B"/>
    <w:rsid w:val="50669F44"/>
    <w:rsid w:val="506CA01A"/>
    <w:rsid w:val="5099E733"/>
    <w:rsid w:val="50BABA8A"/>
    <w:rsid w:val="50D2C570"/>
    <w:rsid w:val="50D41D60"/>
    <w:rsid w:val="50E29BBC"/>
    <w:rsid w:val="50E8E7FD"/>
    <w:rsid w:val="50F403D7"/>
    <w:rsid w:val="51103C52"/>
    <w:rsid w:val="51125112"/>
    <w:rsid w:val="5128243A"/>
    <w:rsid w:val="5129CD80"/>
    <w:rsid w:val="51318C29"/>
    <w:rsid w:val="51330B9A"/>
    <w:rsid w:val="51444824"/>
    <w:rsid w:val="5169DE73"/>
    <w:rsid w:val="516D6FBD"/>
    <w:rsid w:val="51968685"/>
    <w:rsid w:val="51B3866E"/>
    <w:rsid w:val="51B7B6B3"/>
    <w:rsid w:val="51BA6D55"/>
    <w:rsid w:val="51CA94AF"/>
    <w:rsid w:val="51F614AD"/>
    <w:rsid w:val="524AA907"/>
    <w:rsid w:val="524EF1FD"/>
    <w:rsid w:val="525DE134"/>
    <w:rsid w:val="52769E22"/>
    <w:rsid w:val="529D8A58"/>
    <w:rsid w:val="52D017DA"/>
    <w:rsid w:val="52D7CD9F"/>
    <w:rsid w:val="52E6179A"/>
    <w:rsid w:val="52E7F29D"/>
    <w:rsid w:val="53057353"/>
    <w:rsid w:val="53263756"/>
    <w:rsid w:val="5326BE04"/>
    <w:rsid w:val="53420F7A"/>
    <w:rsid w:val="53429889"/>
    <w:rsid w:val="53456803"/>
    <w:rsid w:val="534883BC"/>
    <w:rsid w:val="534A7D72"/>
    <w:rsid w:val="534EA030"/>
    <w:rsid w:val="535D77C1"/>
    <w:rsid w:val="5379F38E"/>
    <w:rsid w:val="53846034"/>
    <w:rsid w:val="5395ABEA"/>
    <w:rsid w:val="53CFB51E"/>
    <w:rsid w:val="53D25DE8"/>
    <w:rsid w:val="53F7D16A"/>
    <w:rsid w:val="5421D492"/>
    <w:rsid w:val="542A92EA"/>
    <w:rsid w:val="546DC8A6"/>
    <w:rsid w:val="549AC8FD"/>
    <w:rsid w:val="549ECB13"/>
    <w:rsid w:val="54AC23E6"/>
    <w:rsid w:val="54AD4587"/>
    <w:rsid w:val="54C2A371"/>
    <w:rsid w:val="54E117D7"/>
    <w:rsid w:val="54FA287F"/>
    <w:rsid w:val="5522BD7B"/>
    <w:rsid w:val="55251AFF"/>
    <w:rsid w:val="55403A7E"/>
    <w:rsid w:val="5549DE6D"/>
    <w:rsid w:val="55527D80"/>
    <w:rsid w:val="558D4691"/>
    <w:rsid w:val="55AF542D"/>
    <w:rsid w:val="55B020F7"/>
    <w:rsid w:val="55D4CADB"/>
    <w:rsid w:val="560C2168"/>
    <w:rsid w:val="5613DB0A"/>
    <w:rsid w:val="562C3F99"/>
    <w:rsid w:val="56409EBC"/>
    <w:rsid w:val="5672F3ED"/>
    <w:rsid w:val="568D89DD"/>
    <w:rsid w:val="569E5B7F"/>
    <w:rsid w:val="56BE4BDA"/>
    <w:rsid w:val="56D62247"/>
    <w:rsid w:val="56E05619"/>
    <w:rsid w:val="5702B968"/>
    <w:rsid w:val="5708DD10"/>
    <w:rsid w:val="5713948E"/>
    <w:rsid w:val="571AB680"/>
    <w:rsid w:val="571DCC80"/>
    <w:rsid w:val="57298C90"/>
    <w:rsid w:val="572A76DB"/>
    <w:rsid w:val="5733B4BB"/>
    <w:rsid w:val="573F2918"/>
    <w:rsid w:val="573FA847"/>
    <w:rsid w:val="574DAE83"/>
    <w:rsid w:val="576638AB"/>
    <w:rsid w:val="578334F1"/>
    <w:rsid w:val="5788C69D"/>
    <w:rsid w:val="57A77C47"/>
    <w:rsid w:val="57ADEFF3"/>
    <w:rsid w:val="57C2135F"/>
    <w:rsid w:val="57D0F3DA"/>
    <w:rsid w:val="57DF597F"/>
    <w:rsid w:val="57F9A213"/>
    <w:rsid w:val="58081384"/>
    <w:rsid w:val="58096167"/>
    <w:rsid w:val="580A4C89"/>
    <w:rsid w:val="580B4855"/>
    <w:rsid w:val="58128596"/>
    <w:rsid w:val="582C279D"/>
    <w:rsid w:val="582CB0F0"/>
    <w:rsid w:val="58313603"/>
    <w:rsid w:val="585DF252"/>
    <w:rsid w:val="5867F5B5"/>
    <w:rsid w:val="5873D199"/>
    <w:rsid w:val="58755CC1"/>
    <w:rsid w:val="5879B8E2"/>
    <w:rsid w:val="588C55AE"/>
    <w:rsid w:val="589AC84E"/>
    <w:rsid w:val="58C5C8DD"/>
    <w:rsid w:val="58E3C3CF"/>
    <w:rsid w:val="58F819F6"/>
    <w:rsid w:val="5909B671"/>
    <w:rsid w:val="595111F2"/>
    <w:rsid w:val="59656BA4"/>
    <w:rsid w:val="5972A75F"/>
    <w:rsid w:val="597A959B"/>
    <w:rsid w:val="597E7383"/>
    <w:rsid w:val="598DFEC8"/>
    <w:rsid w:val="59932410"/>
    <w:rsid w:val="59CD19E6"/>
    <w:rsid w:val="59E099EE"/>
    <w:rsid w:val="5A2D3EF9"/>
    <w:rsid w:val="5A41B917"/>
    <w:rsid w:val="5A41CF84"/>
    <w:rsid w:val="5A44B16B"/>
    <w:rsid w:val="5A475C58"/>
    <w:rsid w:val="5A62E1EA"/>
    <w:rsid w:val="5AB6D8B3"/>
    <w:rsid w:val="5AC33062"/>
    <w:rsid w:val="5AD261AF"/>
    <w:rsid w:val="5AD7709E"/>
    <w:rsid w:val="5AEF31F7"/>
    <w:rsid w:val="5AF729F9"/>
    <w:rsid w:val="5AF90E6F"/>
    <w:rsid w:val="5B1BF36B"/>
    <w:rsid w:val="5B27D08B"/>
    <w:rsid w:val="5B913BCF"/>
    <w:rsid w:val="5BA66BCC"/>
    <w:rsid w:val="5BAE5986"/>
    <w:rsid w:val="5BC40CD9"/>
    <w:rsid w:val="5BD0E138"/>
    <w:rsid w:val="5BDE63F2"/>
    <w:rsid w:val="5BF8384A"/>
    <w:rsid w:val="5C114E8D"/>
    <w:rsid w:val="5C272309"/>
    <w:rsid w:val="5C4ED544"/>
    <w:rsid w:val="5C67E135"/>
    <w:rsid w:val="5C680A01"/>
    <w:rsid w:val="5C7F21CB"/>
    <w:rsid w:val="5C829D7F"/>
    <w:rsid w:val="5C9D90B7"/>
    <w:rsid w:val="5D0A8389"/>
    <w:rsid w:val="5D0BDEDA"/>
    <w:rsid w:val="5D0C6DA5"/>
    <w:rsid w:val="5D2FBC0A"/>
    <w:rsid w:val="5D4995E8"/>
    <w:rsid w:val="5D68D4C2"/>
    <w:rsid w:val="5D7E68D8"/>
    <w:rsid w:val="5DA3ADB9"/>
    <w:rsid w:val="5DC42BF1"/>
    <w:rsid w:val="5DD102C5"/>
    <w:rsid w:val="5DD6D87D"/>
    <w:rsid w:val="5DD7ACC4"/>
    <w:rsid w:val="5DFC6401"/>
    <w:rsid w:val="5E0A4A27"/>
    <w:rsid w:val="5E240E91"/>
    <w:rsid w:val="5E257FCB"/>
    <w:rsid w:val="5E31C4EB"/>
    <w:rsid w:val="5E4BDBAB"/>
    <w:rsid w:val="5E5457C4"/>
    <w:rsid w:val="5E6686E1"/>
    <w:rsid w:val="5E8A7F20"/>
    <w:rsid w:val="5E8CF824"/>
    <w:rsid w:val="5EB25497"/>
    <w:rsid w:val="5ECA945E"/>
    <w:rsid w:val="5EE8CF1A"/>
    <w:rsid w:val="5F0CE60D"/>
    <w:rsid w:val="5F417D29"/>
    <w:rsid w:val="5F4E9CB9"/>
    <w:rsid w:val="5F609AFF"/>
    <w:rsid w:val="5F65BD8E"/>
    <w:rsid w:val="5F65FFDF"/>
    <w:rsid w:val="5F777640"/>
    <w:rsid w:val="5FA675E1"/>
    <w:rsid w:val="5FC4C151"/>
    <w:rsid w:val="5FDF247C"/>
    <w:rsid w:val="5FE8C0C0"/>
    <w:rsid w:val="5FF09A19"/>
    <w:rsid w:val="6014B372"/>
    <w:rsid w:val="601AB66B"/>
    <w:rsid w:val="60520D5C"/>
    <w:rsid w:val="60600748"/>
    <w:rsid w:val="606446D7"/>
    <w:rsid w:val="607AFE01"/>
    <w:rsid w:val="60834E08"/>
    <w:rsid w:val="60889A40"/>
    <w:rsid w:val="608C7B6B"/>
    <w:rsid w:val="6090C957"/>
    <w:rsid w:val="60A142B7"/>
    <w:rsid w:val="60A480E8"/>
    <w:rsid w:val="60D66AAF"/>
    <w:rsid w:val="60D77127"/>
    <w:rsid w:val="6101A901"/>
    <w:rsid w:val="613B5A77"/>
    <w:rsid w:val="6154A016"/>
    <w:rsid w:val="6179501B"/>
    <w:rsid w:val="619238CE"/>
    <w:rsid w:val="61AFB887"/>
    <w:rsid w:val="61BE947F"/>
    <w:rsid w:val="61CEA866"/>
    <w:rsid w:val="61D15A55"/>
    <w:rsid w:val="61E8D642"/>
    <w:rsid w:val="61EAD61B"/>
    <w:rsid w:val="620EE07C"/>
    <w:rsid w:val="6213B4BF"/>
    <w:rsid w:val="621EE97D"/>
    <w:rsid w:val="6228D0FA"/>
    <w:rsid w:val="62455374"/>
    <w:rsid w:val="624958E3"/>
    <w:rsid w:val="624E765B"/>
    <w:rsid w:val="625D4B24"/>
    <w:rsid w:val="6261E6BA"/>
    <w:rsid w:val="6270EE16"/>
    <w:rsid w:val="628163D4"/>
    <w:rsid w:val="628545CD"/>
    <w:rsid w:val="628ECC5F"/>
    <w:rsid w:val="62934A68"/>
    <w:rsid w:val="62A1302F"/>
    <w:rsid w:val="62AF809D"/>
    <w:rsid w:val="62D082F5"/>
    <w:rsid w:val="62D167FB"/>
    <w:rsid w:val="62DA3FBC"/>
    <w:rsid w:val="62F28D45"/>
    <w:rsid w:val="63107847"/>
    <w:rsid w:val="635DC91F"/>
    <w:rsid w:val="63846DEC"/>
    <w:rsid w:val="638ACBDC"/>
    <w:rsid w:val="63A5B178"/>
    <w:rsid w:val="63BC0914"/>
    <w:rsid w:val="63BC70CF"/>
    <w:rsid w:val="63BF40B9"/>
    <w:rsid w:val="63C3B48D"/>
    <w:rsid w:val="63CD0FCE"/>
    <w:rsid w:val="63DB887F"/>
    <w:rsid w:val="63EBD64F"/>
    <w:rsid w:val="6417C9BB"/>
    <w:rsid w:val="6420B723"/>
    <w:rsid w:val="644432CB"/>
    <w:rsid w:val="64496876"/>
    <w:rsid w:val="64829028"/>
    <w:rsid w:val="64AD3E47"/>
    <w:rsid w:val="64AED061"/>
    <w:rsid w:val="64B68CC0"/>
    <w:rsid w:val="64BEAF46"/>
    <w:rsid w:val="64CBB827"/>
    <w:rsid w:val="64E5E894"/>
    <w:rsid w:val="64EC51C2"/>
    <w:rsid w:val="64F98C57"/>
    <w:rsid w:val="65293309"/>
    <w:rsid w:val="655183EC"/>
    <w:rsid w:val="65543D55"/>
    <w:rsid w:val="658632BE"/>
    <w:rsid w:val="6593DB38"/>
    <w:rsid w:val="65A324F6"/>
    <w:rsid w:val="65B0A06A"/>
    <w:rsid w:val="65B7E24B"/>
    <w:rsid w:val="65D45388"/>
    <w:rsid w:val="65D79876"/>
    <w:rsid w:val="65F0157A"/>
    <w:rsid w:val="66711057"/>
    <w:rsid w:val="66A1AF84"/>
    <w:rsid w:val="66AFD94E"/>
    <w:rsid w:val="66BDD165"/>
    <w:rsid w:val="66BFE1A3"/>
    <w:rsid w:val="66E295BD"/>
    <w:rsid w:val="66F40649"/>
    <w:rsid w:val="6701B5C4"/>
    <w:rsid w:val="670703C5"/>
    <w:rsid w:val="671396A9"/>
    <w:rsid w:val="6728F3C7"/>
    <w:rsid w:val="6758A868"/>
    <w:rsid w:val="67C325CF"/>
    <w:rsid w:val="67C93919"/>
    <w:rsid w:val="67E4D0D6"/>
    <w:rsid w:val="682BE909"/>
    <w:rsid w:val="682E935B"/>
    <w:rsid w:val="683F9220"/>
    <w:rsid w:val="685ADFB7"/>
    <w:rsid w:val="68661DDF"/>
    <w:rsid w:val="686BE9A0"/>
    <w:rsid w:val="687ACDAE"/>
    <w:rsid w:val="68A5E397"/>
    <w:rsid w:val="68F66A27"/>
    <w:rsid w:val="692D6991"/>
    <w:rsid w:val="693C7F7C"/>
    <w:rsid w:val="6948EFE6"/>
    <w:rsid w:val="6952D0F9"/>
    <w:rsid w:val="6980878B"/>
    <w:rsid w:val="6996F058"/>
    <w:rsid w:val="69ABD2DF"/>
    <w:rsid w:val="69BD7D47"/>
    <w:rsid w:val="69C2A089"/>
    <w:rsid w:val="69C8E390"/>
    <w:rsid w:val="69F09175"/>
    <w:rsid w:val="69F9B0FF"/>
    <w:rsid w:val="69FE8237"/>
    <w:rsid w:val="6A25A94E"/>
    <w:rsid w:val="6A86AD78"/>
    <w:rsid w:val="6A951EAE"/>
    <w:rsid w:val="6AD8FC1E"/>
    <w:rsid w:val="6AF0B51D"/>
    <w:rsid w:val="6B0F033F"/>
    <w:rsid w:val="6B1325EC"/>
    <w:rsid w:val="6B410C2B"/>
    <w:rsid w:val="6B496CEF"/>
    <w:rsid w:val="6B70ED8B"/>
    <w:rsid w:val="6B76E654"/>
    <w:rsid w:val="6B952918"/>
    <w:rsid w:val="6B9D8AF3"/>
    <w:rsid w:val="6BA743B1"/>
    <w:rsid w:val="6BA7F943"/>
    <w:rsid w:val="6BCB9139"/>
    <w:rsid w:val="6BFFF13F"/>
    <w:rsid w:val="6C01A033"/>
    <w:rsid w:val="6C0CD522"/>
    <w:rsid w:val="6C0D55C3"/>
    <w:rsid w:val="6C26D86F"/>
    <w:rsid w:val="6C2A1E78"/>
    <w:rsid w:val="6C7475A0"/>
    <w:rsid w:val="6C78DB7B"/>
    <w:rsid w:val="6C80B0AF"/>
    <w:rsid w:val="6CA018D1"/>
    <w:rsid w:val="6CAF6126"/>
    <w:rsid w:val="6D0B04B6"/>
    <w:rsid w:val="6D14287B"/>
    <w:rsid w:val="6D3077A6"/>
    <w:rsid w:val="6D53E950"/>
    <w:rsid w:val="6D69DFB7"/>
    <w:rsid w:val="6D703817"/>
    <w:rsid w:val="6D85F988"/>
    <w:rsid w:val="6D95DE7B"/>
    <w:rsid w:val="6DA58D40"/>
    <w:rsid w:val="6DA97867"/>
    <w:rsid w:val="6DBCA9FE"/>
    <w:rsid w:val="6DE670CE"/>
    <w:rsid w:val="6DFF5C58"/>
    <w:rsid w:val="6E12784F"/>
    <w:rsid w:val="6E13B2D9"/>
    <w:rsid w:val="6E4F6210"/>
    <w:rsid w:val="6EAE6825"/>
    <w:rsid w:val="6EBF72A7"/>
    <w:rsid w:val="6EC586DD"/>
    <w:rsid w:val="6ECAB438"/>
    <w:rsid w:val="6F1BC4C0"/>
    <w:rsid w:val="6F223223"/>
    <w:rsid w:val="6F3A0CC8"/>
    <w:rsid w:val="6F3E1A15"/>
    <w:rsid w:val="6F44E8B7"/>
    <w:rsid w:val="6F5471FE"/>
    <w:rsid w:val="6F68CFBC"/>
    <w:rsid w:val="6F759081"/>
    <w:rsid w:val="6F779AE1"/>
    <w:rsid w:val="6F7A8DB3"/>
    <w:rsid w:val="6F86F1F1"/>
    <w:rsid w:val="6F8C4312"/>
    <w:rsid w:val="6FADE489"/>
    <w:rsid w:val="6FC15602"/>
    <w:rsid w:val="6FED5A99"/>
    <w:rsid w:val="6FFD8A7C"/>
    <w:rsid w:val="70055D90"/>
    <w:rsid w:val="7034F2EB"/>
    <w:rsid w:val="708D1DC9"/>
    <w:rsid w:val="708E2068"/>
    <w:rsid w:val="7097F5A7"/>
    <w:rsid w:val="70A0F7CF"/>
    <w:rsid w:val="70BD85BE"/>
    <w:rsid w:val="712A151D"/>
    <w:rsid w:val="71370037"/>
    <w:rsid w:val="71407C76"/>
    <w:rsid w:val="714C0EE9"/>
    <w:rsid w:val="71648EC1"/>
    <w:rsid w:val="716DFA7C"/>
    <w:rsid w:val="718D4EFA"/>
    <w:rsid w:val="71BA0748"/>
    <w:rsid w:val="71DCC651"/>
    <w:rsid w:val="72011526"/>
    <w:rsid w:val="720F5990"/>
    <w:rsid w:val="72140782"/>
    <w:rsid w:val="7243A9FA"/>
    <w:rsid w:val="72608D17"/>
    <w:rsid w:val="72828B2A"/>
    <w:rsid w:val="728A8222"/>
    <w:rsid w:val="72CA4109"/>
    <w:rsid w:val="72EE462C"/>
    <w:rsid w:val="72EF94FC"/>
    <w:rsid w:val="72F43C6B"/>
    <w:rsid w:val="73155987"/>
    <w:rsid w:val="733B0DC1"/>
    <w:rsid w:val="737A2884"/>
    <w:rsid w:val="737BAEBF"/>
    <w:rsid w:val="737DECAA"/>
    <w:rsid w:val="7385D5ED"/>
    <w:rsid w:val="739CC5BC"/>
    <w:rsid w:val="73AC2543"/>
    <w:rsid w:val="73B0944A"/>
    <w:rsid w:val="73C1193B"/>
    <w:rsid w:val="73CFC945"/>
    <w:rsid w:val="73E45682"/>
    <w:rsid w:val="73EE3473"/>
    <w:rsid w:val="73EEF205"/>
    <w:rsid w:val="73FB89E5"/>
    <w:rsid w:val="741D82D9"/>
    <w:rsid w:val="7422DA44"/>
    <w:rsid w:val="742A2D30"/>
    <w:rsid w:val="743944EC"/>
    <w:rsid w:val="743B33C7"/>
    <w:rsid w:val="746D8484"/>
    <w:rsid w:val="74C4A80E"/>
    <w:rsid w:val="7500F5E4"/>
    <w:rsid w:val="75426897"/>
    <w:rsid w:val="757134F5"/>
    <w:rsid w:val="75B81287"/>
    <w:rsid w:val="75BE061C"/>
    <w:rsid w:val="75DA5C79"/>
    <w:rsid w:val="75DFF044"/>
    <w:rsid w:val="75E6168A"/>
    <w:rsid w:val="75E9E7D3"/>
    <w:rsid w:val="75EA3505"/>
    <w:rsid w:val="75EEC08B"/>
    <w:rsid w:val="75F6C86A"/>
    <w:rsid w:val="75FDA4B4"/>
    <w:rsid w:val="7636E160"/>
    <w:rsid w:val="7637A291"/>
    <w:rsid w:val="7673649A"/>
    <w:rsid w:val="768FE173"/>
    <w:rsid w:val="76AA20DF"/>
    <w:rsid w:val="76AE4F70"/>
    <w:rsid w:val="76F6A7F7"/>
    <w:rsid w:val="76FB137E"/>
    <w:rsid w:val="7723AE7C"/>
    <w:rsid w:val="7751804D"/>
    <w:rsid w:val="77842B8D"/>
    <w:rsid w:val="77D3B21C"/>
    <w:rsid w:val="77E87774"/>
    <w:rsid w:val="77EF79D8"/>
    <w:rsid w:val="77F628DA"/>
    <w:rsid w:val="77FBFDD6"/>
    <w:rsid w:val="77FF6CCC"/>
    <w:rsid w:val="781EAB2B"/>
    <w:rsid w:val="78714C42"/>
    <w:rsid w:val="787CA4B7"/>
    <w:rsid w:val="787D06B3"/>
    <w:rsid w:val="787E3AA4"/>
    <w:rsid w:val="787FA26F"/>
    <w:rsid w:val="78901222"/>
    <w:rsid w:val="78B345E5"/>
    <w:rsid w:val="78B6FFF5"/>
    <w:rsid w:val="79032607"/>
    <w:rsid w:val="791E7E85"/>
    <w:rsid w:val="79C8F134"/>
    <w:rsid w:val="79D7D864"/>
    <w:rsid w:val="7A16BA17"/>
    <w:rsid w:val="7A34499B"/>
    <w:rsid w:val="7A468D3C"/>
    <w:rsid w:val="7A83463A"/>
    <w:rsid w:val="7AA6C8C4"/>
    <w:rsid w:val="7AAFF05B"/>
    <w:rsid w:val="7AD7DB28"/>
    <w:rsid w:val="7AEBC6AA"/>
    <w:rsid w:val="7AF5E7EB"/>
    <w:rsid w:val="7AFACDA9"/>
    <w:rsid w:val="7AFFC47E"/>
    <w:rsid w:val="7B13AA8E"/>
    <w:rsid w:val="7B967BA2"/>
    <w:rsid w:val="7B992CAE"/>
    <w:rsid w:val="7BB6E04E"/>
    <w:rsid w:val="7BC1D62E"/>
    <w:rsid w:val="7BC43527"/>
    <w:rsid w:val="7C1083CA"/>
    <w:rsid w:val="7C340217"/>
    <w:rsid w:val="7C3C03E8"/>
    <w:rsid w:val="7C694F67"/>
    <w:rsid w:val="7C6EF0E1"/>
    <w:rsid w:val="7C89707B"/>
    <w:rsid w:val="7C8EA5F1"/>
    <w:rsid w:val="7C9315C9"/>
    <w:rsid w:val="7CA41D3E"/>
    <w:rsid w:val="7CB264DA"/>
    <w:rsid w:val="7CFF9565"/>
    <w:rsid w:val="7D18468A"/>
    <w:rsid w:val="7D192AA1"/>
    <w:rsid w:val="7D30C338"/>
    <w:rsid w:val="7D3E989C"/>
    <w:rsid w:val="7D434492"/>
    <w:rsid w:val="7D4434D1"/>
    <w:rsid w:val="7D50CB07"/>
    <w:rsid w:val="7D607F13"/>
    <w:rsid w:val="7D8C7AE3"/>
    <w:rsid w:val="7DA15087"/>
    <w:rsid w:val="7DD82C07"/>
    <w:rsid w:val="7E1D9F40"/>
    <w:rsid w:val="7E512E80"/>
    <w:rsid w:val="7E598C77"/>
    <w:rsid w:val="7E85EF05"/>
    <w:rsid w:val="7E9CC91D"/>
    <w:rsid w:val="7EBA60F5"/>
    <w:rsid w:val="7F07E04D"/>
    <w:rsid w:val="7F09BA23"/>
    <w:rsid w:val="7F299605"/>
    <w:rsid w:val="7F30B34D"/>
    <w:rsid w:val="7F399E02"/>
    <w:rsid w:val="7F545C83"/>
    <w:rsid w:val="7F5BA46C"/>
    <w:rsid w:val="7F830DDD"/>
    <w:rsid w:val="7F8FCC99"/>
    <w:rsid w:val="7FA3DD45"/>
    <w:rsid w:val="7FAF7A23"/>
    <w:rsid w:val="7FD02D48"/>
    <w:rsid w:val="7FD951AC"/>
    <w:rsid w:val="7FE453B1"/>
    <w:rsid w:val="7FEF947E"/>
    <w:rsid w:val="7FF4FEA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998D6"/>
  <w15:chartTrackingRefBased/>
  <w15:docId w15:val="{AC929149-7C73-4D0A-B56E-4168F5FD4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CH"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5C8"/>
  </w:style>
  <w:style w:type="paragraph" w:styleId="Heading1">
    <w:name w:val="heading 1"/>
    <w:basedOn w:val="Normal"/>
    <w:next w:val="Normal"/>
    <w:link w:val="Heading1Char"/>
    <w:uiPriority w:val="9"/>
    <w:qFormat/>
    <w:rsid w:val="000205C8"/>
    <w:pPr>
      <w:keepNext/>
      <w:keepLines/>
      <w:spacing w:before="320" w:after="0" w:line="240" w:lineRule="auto"/>
      <w:outlineLvl w:val="0"/>
    </w:pPr>
    <w:rPr>
      <w:rFonts w:asciiTheme="majorHAnsi" w:eastAsiaTheme="majorEastAsia" w:hAnsiTheme="majorHAnsi" w:cstheme="majorBidi"/>
      <w:color w:val="11445C" w:themeColor="accent1" w:themeShade="BF"/>
      <w:sz w:val="32"/>
      <w:szCs w:val="32"/>
    </w:rPr>
  </w:style>
  <w:style w:type="paragraph" w:styleId="Heading2">
    <w:name w:val="heading 2"/>
    <w:basedOn w:val="Normal"/>
    <w:next w:val="Normal"/>
    <w:link w:val="Heading2Char"/>
    <w:uiPriority w:val="9"/>
    <w:semiHidden/>
    <w:unhideWhenUsed/>
    <w:qFormat/>
    <w:rsid w:val="000205C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05C8"/>
    <w:pPr>
      <w:keepNext/>
      <w:keepLines/>
      <w:spacing w:before="40" w:after="0" w:line="240" w:lineRule="auto"/>
      <w:outlineLvl w:val="2"/>
    </w:pPr>
    <w:rPr>
      <w:rFonts w:asciiTheme="majorHAnsi" w:eastAsiaTheme="majorEastAsia" w:hAnsiTheme="majorHAnsi" w:cstheme="majorBidi"/>
      <w:color w:val="282A28" w:themeColor="text2"/>
      <w:sz w:val="24"/>
      <w:szCs w:val="24"/>
    </w:rPr>
  </w:style>
  <w:style w:type="paragraph" w:styleId="Heading4">
    <w:name w:val="heading 4"/>
    <w:basedOn w:val="Normal"/>
    <w:next w:val="Normal"/>
    <w:link w:val="Heading4Char"/>
    <w:uiPriority w:val="9"/>
    <w:semiHidden/>
    <w:unhideWhenUsed/>
    <w:qFormat/>
    <w:rsid w:val="000205C8"/>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05C8"/>
    <w:pPr>
      <w:keepNext/>
      <w:keepLines/>
      <w:spacing w:before="40" w:after="0"/>
      <w:outlineLvl w:val="4"/>
    </w:pPr>
    <w:rPr>
      <w:rFonts w:asciiTheme="majorHAnsi" w:eastAsiaTheme="majorEastAsia" w:hAnsiTheme="majorHAnsi" w:cstheme="majorBidi"/>
      <w:color w:val="282A28" w:themeColor="text2"/>
      <w:sz w:val="22"/>
      <w:szCs w:val="22"/>
    </w:rPr>
  </w:style>
  <w:style w:type="paragraph" w:styleId="Heading6">
    <w:name w:val="heading 6"/>
    <w:basedOn w:val="Normal"/>
    <w:next w:val="Normal"/>
    <w:link w:val="Heading6Char"/>
    <w:uiPriority w:val="9"/>
    <w:semiHidden/>
    <w:unhideWhenUsed/>
    <w:qFormat/>
    <w:rsid w:val="000205C8"/>
    <w:pPr>
      <w:keepNext/>
      <w:keepLines/>
      <w:spacing w:before="40" w:after="0"/>
      <w:outlineLvl w:val="5"/>
    </w:pPr>
    <w:rPr>
      <w:rFonts w:asciiTheme="majorHAnsi" w:eastAsiaTheme="majorEastAsia" w:hAnsiTheme="majorHAnsi" w:cstheme="majorBidi"/>
      <w:i/>
      <w:iCs/>
      <w:color w:val="282A28" w:themeColor="text2"/>
      <w:sz w:val="21"/>
      <w:szCs w:val="21"/>
    </w:rPr>
  </w:style>
  <w:style w:type="paragraph" w:styleId="Heading7">
    <w:name w:val="heading 7"/>
    <w:basedOn w:val="Normal"/>
    <w:next w:val="Normal"/>
    <w:link w:val="Heading7Char"/>
    <w:uiPriority w:val="9"/>
    <w:semiHidden/>
    <w:unhideWhenUsed/>
    <w:qFormat/>
    <w:rsid w:val="000205C8"/>
    <w:pPr>
      <w:keepNext/>
      <w:keepLines/>
      <w:spacing w:before="40" w:after="0"/>
      <w:outlineLvl w:val="6"/>
    </w:pPr>
    <w:rPr>
      <w:rFonts w:asciiTheme="majorHAnsi" w:eastAsiaTheme="majorEastAsia" w:hAnsiTheme="majorHAnsi" w:cstheme="majorBidi"/>
      <w:i/>
      <w:iCs/>
      <w:color w:val="0B2D3D" w:themeColor="accent1" w:themeShade="80"/>
      <w:sz w:val="21"/>
      <w:szCs w:val="21"/>
    </w:rPr>
  </w:style>
  <w:style w:type="paragraph" w:styleId="Heading8">
    <w:name w:val="heading 8"/>
    <w:basedOn w:val="Normal"/>
    <w:next w:val="Normal"/>
    <w:link w:val="Heading8Char"/>
    <w:uiPriority w:val="9"/>
    <w:semiHidden/>
    <w:unhideWhenUsed/>
    <w:qFormat/>
    <w:rsid w:val="000205C8"/>
    <w:pPr>
      <w:keepNext/>
      <w:keepLines/>
      <w:spacing w:before="40" w:after="0"/>
      <w:outlineLvl w:val="7"/>
    </w:pPr>
    <w:rPr>
      <w:rFonts w:asciiTheme="majorHAnsi" w:eastAsiaTheme="majorEastAsia" w:hAnsiTheme="majorHAnsi" w:cstheme="majorBidi"/>
      <w:b/>
      <w:bCs/>
      <w:color w:val="282A28" w:themeColor="text2"/>
    </w:rPr>
  </w:style>
  <w:style w:type="paragraph" w:styleId="Heading9">
    <w:name w:val="heading 9"/>
    <w:basedOn w:val="Normal"/>
    <w:next w:val="Normal"/>
    <w:link w:val="Heading9Char"/>
    <w:uiPriority w:val="9"/>
    <w:semiHidden/>
    <w:unhideWhenUsed/>
    <w:qFormat/>
    <w:rsid w:val="000205C8"/>
    <w:pPr>
      <w:keepNext/>
      <w:keepLines/>
      <w:spacing w:before="40" w:after="0"/>
      <w:outlineLvl w:val="8"/>
    </w:pPr>
    <w:rPr>
      <w:rFonts w:asciiTheme="majorHAnsi" w:eastAsiaTheme="majorEastAsia" w:hAnsiTheme="majorHAnsi" w:cstheme="majorBidi"/>
      <w:b/>
      <w:bCs/>
      <w:i/>
      <w:iCs/>
      <w:color w:val="282A28"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1D23"/>
    <w:tblPr>
      <w:tblCellMar>
        <w:left w:w="0" w:type="dxa"/>
        <w:right w:w="0" w:type="dxa"/>
      </w:tblCellMar>
    </w:tblPr>
  </w:style>
  <w:style w:type="paragraph" w:styleId="Header">
    <w:name w:val="header"/>
    <w:basedOn w:val="Normal"/>
    <w:link w:val="HeaderChar"/>
    <w:uiPriority w:val="99"/>
    <w:unhideWhenUsed/>
    <w:rsid w:val="008A763B"/>
    <w:pPr>
      <w:tabs>
        <w:tab w:val="center" w:pos="4536"/>
        <w:tab w:val="right" w:pos="9072"/>
      </w:tabs>
    </w:pPr>
  </w:style>
  <w:style w:type="character" w:customStyle="1" w:styleId="HeaderChar">
    <w:name w:val="Header Char"/>
    <w:basedOn w:val="DefaultParagraphFont"/>
    <w:link w:val="Header"/>
    <w:uiPriority w:val="99"/>
    <w:rsid w:val="008A763B"/>
  </w:style>
  <w:style w:type="paragraph" w:styleId="Footer">
    <w:name w:val="footer"/>
    <w:basedOn w:val="Normal"/>
    <w:link w:val="FooterChar"/>
    <w:uiPriority w:val="99"/>
    <w:unhideWhenUsed/>
    <w:rsid w:val="00B642AB"/>
    <w:pPr>
      <w:tabs>
        <w:tab w:val="right" w:pos="7938"/>
        <w:tab w:val="right" w:pos="9072"/>
      </w:tabs>
    </w:pPr>
    <w:rPr>
      <w:spacing w:val="1"/>
      <w:sz w:val="16"/>
    </w:rPr>
  </w:style>
  <w:style w:type="character" w:customStyle="1" w:styleId="FooterChar">
    <w:name w:val="Footer Char"/>
    <w:basedOn w:val="DefaultParagraphFont"/>
    <w:link w:val="Footer"/>
    <w:uiPriority w:val="99"/>
    <w:rsid w:val="00B642AB"/>
    <w:rPr>
      <w:spacing w:val="1"/>
      <w:sz w:val="16"/>
    </w:rPr>
  </w:style>
  <w:style w:type="paragraph" w:customStyle="1" w:styleId="DocTitle">
    <w:name w:val="Doc Title"/>
    <w:basedOn w:val="Normal"/>
    <w:rsid w:val="00ED7647"/>
    <w:pPr>
      <w:spacing w:line="425" w:lineRule="atLeast"/>
    </w:pPr>
    <w:rPr>
      <w:b/>
      <w:sz w:val="28"/>
    </w:rPr>
  </w:style>
  <w:style w:type="paragraph" w:customStyle="1" w:styleId="DocType">
    <w:name w:val="Doc Type"/>
    <w:basedOn w:val="Normal"/>
    <w:rsid w:val="00D048C0"/>
    <w:rPr>
      <w:caps/>
      <w:spacing w:val="12"/>
    </w:rPr>
  </w:style>
  <w:style w:type="character" w:customStyle="1" w:styleId="Heading1Char">
    <w:name w:val="Heading 1 Char"/>
    <w:basedOn w:val="DefaultParagraphFont"/>
    <w:link w:val="Heading1"/>
    <w:uiPriority w:val="9"/>
    <w:rsid w:val="000205C8"/>
    <w:rPr>
      <w:rFonts w:asciiTheme="majorHAnsi" w:eastAsiaTheme="majorEastAsia" w:hAnsiTheme="majorHAnsi" w:cstheme="majorBidi"/>
      <w:color w:val="11445C" w:themeColor="accent1" w:themeShade="BF"/>
      <w:sz w:val="32"/>
      <w:szCs w:val="32"/>
    </w:rPr>
  </w:style>
  <w:style w:type="character" w:styleId="CommentReference">
    <w:name w:val="annotation reference"/>
    <w:basedOn w:val="DefaultParagraphFont"/>
    <w:uiPriority w:val="99"/>
    <w:semiHidden/>
    <w:unhideWhenUsed/>
    <w:rsid w:val="00B41EFE"/>
    <w:rPr>
      <w:sz w:val="16"/>
      <w:szCs w:val="16"/>
    </w:rPr>
  </w:style>
  <w:style w:type="paragraph" w:styleId="CommentText">
    <w:name w:val="annotation text"/>
    <w:basedOn w:val="Normal"/>
    <w:link w:val="CommentTextChar"/>
    <w:uiPriority w:val="99"/>
    <w:unhideWhenUsed/>
    <w:rsid w:val="00B41EFE"/>
    <w:pPr>
      <w:spacing w:line="240" w:lineRule="auto"/>
    </w:pPr>
  </w:style>
  <w:style w:type="character" w:customStyle="1" w:styleId="CommentTextChar">
    <w:name w:val="Comment Text Char"/>
    <w:basedOn w:val="DefaultParagraphFont"/>
    <w:link w:val="CommentText"/>
    <w:uiPriority w:val="99"/>
    <w:rsid w:val="00B41EFE"/>
  </w:style>
  <w:style w:type="paragraph" w:styleId="CommentSubject">
    <w:name w:val="annotation subject"/>
    <w:basedOn w:val="CommentText"/>
    <w:next w:val="CommentText"/>
    <w:link w:val="CommentSubjectChar"/>
    <w:uiPriority w:val="99"/>
    <w:semiHidden/>
    <w:unhideWhenUsed/>
    <w:rsid w:val="00B41EFE"/>
    <w:rPr>
      <w:b/>
      <w:bCs/>
    </w:rPr>
  </w:style>
  <w:style w:type="character" w:customStyle="1" w:styleId="CommentSubjectChar">
    <w:name w:val="Comment Subject Char"/>
    <w:basedOn w:val="CommentTextChar"/>
    <w:link w:val="CommentSubject"/>
    <w:uiPriority w:val="99"/>
    <w:semiHidden/>
    <w:rsid w:val="00B41EFE"/>
    <w:rPr>
      <w:b/>
      <w:bCs/>
    </w:rPr>
  </w:style>
  <w:style w:type="paragraph" w:styleId="BalloonText">
    <w:name w:val="Balloon Text"/>
    <w:basedOn w:val="Normal"/>
    <w:link w:val="BalloonTextChar"/>
    <w:uiPriority w:val="99"/>
    <w:semiHidden/>
    <w:unhideWhenUsed/>
    <w:rsid w:val="00B41E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EFE"/>
    <w:rPr>
      <w:rFonts w:ascii="Segoe UI" w:hAnsi="Segoe UI" w:cs="Segoe UI"/>
      <w:sz w:val="18"/>
      <w:szCs w:val="18"/>
    </w:rPr>
  </w:style>
  <w:style w:type="paragraph" w:styleId="ListBullet">
    <w:name w:val="List Bullet"/>
    <w:basedOn w:val="Normal"/>
    <w:uiPriority w:val="99"/>
    <w:unhideWhenUsed/>
    <w:rsid w:val="00E77406"/>
    <w:pPr>
      <w:numPr>
        <w:numId w:val="18"/>
      </w:numPr>
      <w:contextualSpacing/>
    </w:pPr>
  </w:style>
  <w:style w:type="numbering" w:customStyle="1" w:styleId="AufzhlungListe">
    <w:name w:val="Aufzählung Liste"/>
    <w:uiPriority w:val="99"/>
    <w:rsid w:val="000C21CE"/>
    <w:pPr>
      <w:numPr>
        <w:numId w:val="17"/>
      </w:numPr>
    </w:pPr>
  </w:style>
  <w:style w:type="character" w:customStyle="1" w:styleId="Heading2Char">
    <w:name w:val="Heading 2 Char"/>
    <w:basedOn w:val="DefaultParagraphFont"/>
    <w:link w:val="Heading2"/>
    <w:uiPriority w:val="9"/>
    <w:semiHidden/>
    <w:rsid w:val="000205C8"/>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05C8"/>
    <w:rPr>
      <w:rFonts w:asciiTheme="majorHAnsi" w:eastAsiaTheme="majorEastAsia" w:hAnsiTheme="majorHAnsi" w:cstheme="majorBidi"/>
      <w:color w:val="282A28" w:themeColor="text2"/>
      <w:sz w:val="24"/>
      <w:szCs w:val="24"/>
    </w:rPr>
  </w:style>
  <w:style w:type="character" w:customStyle="1" w:styleId="Heading4Char">
    <w:name w:val="Heading 4 Char"/>
    <w:basedOn w:val="DefaultParagraphFont"/>
    <w:link w:val="Heading4"/>
    <w:uiPriority w:val="9"/>
    <w:semiHidden/>
    <w:rsid w:val="000205C8"/>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05C8"/>
    <w:rPr>
      <w:rFonts w:asciiTheme="majorHAnsi" w:eastAsiaTheme="majorEastAsia" w:hAnsiTheme="majorHAnsi" w:cstheme="majorBidi"/>
      <w:color w:val="282A28" w:themeColor="text2"/>
      <w:sz w:val="22"/>
      <w:szCs w:val="22"/>
    </w:rPr>
  </w:style>
  <w:style w:type="character" w:customStyle="1" w:styleId="Heading6Char">
    <w:name w:val="Heading 6 Char"/>
    <w:basedOn w:val="DefaultParagraphFont"/>
    <w:link w:val="Heading6"/>
    <w:uiPriority w:val="9"/>
    <w:semiHidden/>
    <w:rsid w:val="000205C8"/>
    <w:rPr>
      <w:rFonts w:asciiTheme="majorHAnsi" w:eastAsiaTheme="majorEastAsia" w:hAnsiTheme="majorHAnsi" w:cstheme="majorBidi"/>
      <w:i/>
      <w:iCs/>
      <w:color w:val="282A28" w:themeColor="text2"/>
      <w:sz w:val="21"/>
      <w:szCs w:val="21"/>
    </w:rPr>
  </w:style>
  <w:style w:type="character" w:customStyle="1" w:styleId="Heading7Char">
    <w:name w:val="Heading 7 Char"/>
    <w:basedOn w:val="DefaultParagraphFont"/>
    <w:link w:val="Heading7"/>
    <w:uiPriority w:val="9"/>
    <w:semiHidden/>
    <w:rsid w:val="000205C8"/>
    <w:rPr>
      <w:rFonts w:asciiTheme="majorHAnsi" w:eastAsiaTheme="majorEastAsia" w:hAnsiTheme="majorHAnsi" w:cstheme="majorBidi"/>
      <w:i/>
      <w:iCs/>
      <w:color w:val="0B2D3D" w:themeColor="accent1" w:themeShade="80"/>
      <w:sz w:val="21"/>
      <w:szCs w:val="21"/>
    </w:rPr>
  </w:style>
  <w:style w:type="character" w:customStyle="1" w:styleId="Heading8Char">
    <w:name w:val="Heading 8 Char"/>
    <w:basedOn w:val="DefaultParagraphFont"/>
    <w:link w:val="Heading8"/>
    <w:uiPriority w:val="9"/>
    <w:semiHidden/>
    <w:rsid w:val="000205C8"/>
    <w:rPr>
      <w:rFonts w:asciiTheme="majorHAnsi" w:eastAsiaTheme="majorEastAsia" w:hAnsiTheme="majorHAnsi" w:cstheme="majorBidi"/>
      <w:b/>
      <w:bCs/>
      <w:color w:val="282A28" w:themeColor="text2"/>
    </w:rPr>
  </w:style>
  <w:style w:type="character" w:customStyle="1" w:styleId="Heading9Char">
    <w:name w:val="Heading 9 Char"/>
    <w:basedOn w:val="DefaultParagraphFont"/>
    <w:link w:val="Heading9"/>
    <w:uiPriority w:val="9"/>
    <w:semiHidden/>
    <w:rsid w:val="000205C8"/>
    <w:rPr>
      <w:rFonts w:asciiTheme="majorHAnsi" w:eastAsiaTheme="majorEastAsia" w:hAnsiTheme="majorHAnsi" w:cstheme="majorBidi"/>
      <w:b/>
      <w:bCs/>
      <w:i/>
      <w:iCs/>
      <w:color w:val="282A28" w:themeColor="text2"/>
    </w:rPr>
  </w:style>
  <w:style w:type="paragraph" w:styleId="Caption">
    <w:name w:val="caption"/>
    <w:basedOn w:val="Normal"/>
    <w:next w:val="Normal"/>
    <w:uiPriority w:val="35"/>
    <w:unhideWhenUsed/>
    <w:qFormat/>
    <w:rsid w:val="000205C8"/>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05C8"/>
    <w:pPr>
      <w:spacing w:after="0" w:line="240" w:lineRule="auto"/>
      <w:contextualSpacing/>
    </w:pPr>
    <w:rPr>
      <w:rFonts w:asciiTheme="majorHAnsi" w:eastAsiaTheme="majorEastAsia" w:hAnsiTheme="majorHAnsi" w:cstheme="majorBidi"/>
      <w:color w:val="175C7B" w:themeColor="accent1"/>
      <w:spacing w:val="-10"/>
      <w:sz w:val="56"/>
      <w:szCs w:val="56"/>
    </w:rPr>
  </w:style>
  <w:style w:type="character" w:customStyle="1" w:styleId="TitleChar">
    <w:name w:val="Title Char"/>
    <w:basedOn w:val="DefaultParagraphFont"/>
    <w:link w:val="Title"/>
    <w:uiPriority w:val="10"/>
    <w:rsid w:val="000205C8"/>
    <w:rPr>
      <w:rFonts w:asciiTheme="majorHAnsi" w:eastAsiaTheme="majorEastAsia" w:hAnsiTheme="majorHAnsi" w:cstheme="majorBidi"/>
      <w:color w:val="175C7B" w:themeColor="accent1"/>
      <w:spacing w:val="-10"/>
      <w:sz w:val="56"/>
      <w:szCs w:val="56"/>
    </w:rPr>
  </w:style>
  <w:style w:type="paragraph" w:styleId="Subtitle">
    <w:name w:val="Subtitle"/>
    <w:basedOn w:val="Normal"/>
    <w:next w:val="Normal"/>
    <w:link w:val="SubtitleChar"/>
    <w:uiPriority w:val="11"/>
    <w:qFormat/>
    <w:rsid w:val="000205C8"/>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05C8"/>
    <w:rPr>
      <w:rFonts w:asciiTheme="majorHAnsi" w:eastAsiaTheme="majorEastAsia" w:hAnsiTheme="majorHAnsi" w:cstheme="majorBidi"/>
      <w:sz w:val="24"/>
      <w:szCs w:val="24"/>
    </w:rPr>
  </w:style>
  <w:style w:type="character" w:styleId="Strong">
    <w:name w:val="Strong"/>
    <w:basedOn w:val="DefaultParagraphFont"/>
    <w:uiPriority w:val="22"/>
    <w:qFormat/>
    <w:rsid w:val="000205C8"/>
    <w:rPr>
      <w:b/>
      <w:bCs/>
    </w:rPr>
  </w:style>
  <w:style w:type="character" w:styleId="Emphasis">
    <w:name w:val="Emphasis"/>
    <w:basedOn w:val="DefaultParagraphFont"/>
    <w:uiPriority w:val="20"/>
    <w:qFormat/>
    <w:rsid w:val="000205C8"/>
    <w:rPr>
      <w:i/>
      <w:iCs/>
    </w:rPr>
  </w:style>
  <w:style w:type="paragraph" w:styleId="NoSpacing">
    <w:name w:val="No Spacing"/>
    <w:uiPriority w:val="1"/>
    <w:qFormat/>
    <w:rsid w:val="000205C8"/>
    <w:pPr>
      <w:spacing w:after="0" w:line="240" w:lineRule="auto"/>
    </w:pPr>
  </w:style>
  <w:style w:type="paragraph" w:styleId="Quote">
    <w:name w:val="Quote"/>
    <w:basedOn w:val="Normal"/>
    <w:next w:val="Normal"/>
    <w:link w:val="QuoteChar"/>
    <w:uiPriority w:val="29"/>
    <w:qFormat/>
    <w:rsid w:val="000205C8"/>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05C8"/>
    <w:rPr>
      <w:i/>
      <w:iCs/>
      <w:color w:val="404040" w:themeColor="text1" w:themeTint="BF"/>
    </w:rPr>
  </w:style>
  <w:style w:type="paragraph" w:styleId="IntenseQuote">
    <w:name w:val="Intense Quote"/>
    <w:basedOn w:val="Normal"/>
    <w:next w:val="Normal"/>
    <w:link w:val="IntenseQuoteChar"/>
    <w:uiPriority w:val="30"/>
    <w:qFormat/>
    <w:rsid w:val="000205C8"/>
    <w:pPr>
      <w:pBdr>
        <w:left w:val="single" w:sz="18" w:space="12" w:color="175C7B" w:themeColor="accent1"/>
      </w:pBdr>
      <w:spacing w:before="100" w:beforeAutospacing="1" w:line="300" w:lineRule="auto"/>
      <w:ind w:left="1224" w:right="1224"/>
    </w:pPr>
    <w:rPr>
      <w:rFonts w:asciiTheme="majorHAnsi" w:eastAsiaTheme="majorEastAsia" w:hAnsiTheme="majorHAnsi" w:cstheme="majorBidi"/>
      <w:color w:val="175C7B" w:themeColor="accent1"/>
      <w:sz w:val="28"/>
      <w:szCs w:val="28"/>
    </w:rPr>
  </w:style>
  <w:style w:type="character" w:customStyle="1" w:styleId="IntenseQuoteChar">
    <w:name w:val="Intense Quote Char"/>
    <w:basedOn w:val="DefaultParagraphFont"/>
    <w:link w:val="IntenseQuote"/>
    <w:uiPriority w:val="30"/>
    <w:rsid w:val="000205C8"/>
    <w:rPr>
      <w:rFonts w:asciiTheme="majorHAnsi" w:eastAsiaTheme="majorEastAsia" w:hAnsiTheme="majorHAnsi" w:cstheme="majorBidi"/>
      <w:color w:val="175C7B" w:themeColor="accent1"/>
      <w:sz w:val="28"/>
      <w:szCs w:val="28"/>
    </w:rPr>
  </w:style>
  <w:style w:type="character" w:styleId="SubtleEmphasis">
    <w:name w:val="Subtle Emphasis"/>
    <w:basedOn w:val="DefaultParagraphFont"/>
    <w:uiPriority w:val="19"/>
    <w:qFormat/>
    <w:rsid w:val="000205C8"/>
    <w:rPr>
      <w:i/>
      <w:iCs/>
      <w:color w:val="404040" w:themeColor="text1" w:themeTint="BF"/>
    </w:rPr>
  </w:style>
  <w:style w:type="character" w:styleId="IntenseEmphasis">
    <w:name w:val="Intense Emphasis"/>
    <w:basedOn w:val="DefaultParagraphFont"/>
    <w:uiPriority w:val="21"/>
    <w:qFormat/>
    <w:rsid w:val="000205C8"/>
    <w:rPr>
      <w:b/>
      <w:bCs/>
      <w:i/>
      <w:iCs/>
    </w:rPr>
  </w:style>
  <w:style w:type="character" w:styleId="SubtleReference">
    <w:name w:val="Subtle Reference"/>
    <w:basedOn w:val="DefaultParagraphFont"/>
    <w:uiPriority w:val="31"/>
    <w:qFormat/>
    <w:rsid w:val="000205C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05C8"/>
    <w:rPr>
      <w:b/>
      <w:bCs/>
      <w:smallCaps/>
      <w:spacing w:val="5"/>
      <w:u w:val="single"/>
    </w:rPr>
  </w:style>
  <w:style w:type="character" w:styleId="BookTitle">
    <w:name w:val="Book Title"/>
    <w:basedOn w:val="DefaultParagraphFont"/>
    <w:uiPriority w:val="33"/>
    <w:qFormat/>
    <w:rsid w:val="000205C8"/>
    <w:rPr>
      <w:b/>
      <w:bCs/>
      <w:smallCaps/>
    </w:rPr>
  </w:style>
  <w:style w:type="paragraph" w:styleId="TOCHeading">
    <w:name w:val="TOC Heading"/>
    <w:basedOn w:val="Heading1"/>
    <w:next w:val="Normal"/>
    <w:uiPriority w:val="39"/>
    <w:semiHidden/>
    <w:unhideWhenUsed/>
    <w:qFormat/>
    <w:rsid w:val="000205C8"/>
    <w:pPr>
      <w:outlineLvl w:val="9"/>
    </w:pPr>
  </w:style>
  <w:style w:type="character" w:styleId="Hyperlink">
    <w:name w:val="Hyperlink"/>
    <w:basedOn w:val="DefaultParagraphFont"/>
    <w:uiPriority w:val="99"/>
    <w:unhideWhenUsed/>
    <w:rsid w:val="00DF7BB0"/>
    <w:rPr>
      <w:color w:val="175C7B" w:themeColor="hyperlink"/>
      <w:u w:val="single"/>
    </w:rPr>
  </w:style>
  <w:style w:type="character" w:styleId="UnresolvedMention">
    <w:name w:val="Unresolved Mention"/>
    <w:basedOn w:val="DefaultParagraphFont"/>
    <w:uiPriority w:val="99"/>
    <w:semiHidden/>
    <w:unhideWhenUsed/>
    <w:rsid w:val="00DF7BB0"/>
    <w:rPr>
      <w:color w:val="605E5C"/>
      <w:shd w:val="clear" w:color="auto" w:fill="E1DFDD"/>
    </w:rPr>
  </w:style>
  <w:style w:type="paragraph" w:styleId="Revision">
    <w:name w:val="Revision"/>
    <w:hidden/>
    <w:uiPriority w:val="99"/>
    <w:semiHidden/>
    <w:rsid w:val="00EB6EBD"/>
    <w:pPr>
      <w:spacing w:after="0" w:line="240" w:lineRule="auto"/>
    </w:pPr>
  </w:style>
  <w:style w:type="character" w:customStyle="1" w:styleId="ui-provider">
    <w:name w:val="ui-provider"/>
    <w:basedOn w:val="DefaultParagraphFont"/>
    <w:rsid w:val="008C4A1B"/>
  </w:style>
  <w:style w:type="paragraph" w:styleId="ListParagraph">
    <w:name w:val="List Paragraph"/>
    <w:basedOn w:val="Normal"/>
    <w:uiPriority w:val="34"/>
    <w:qFormat/>
    <w:rsid w:val="00AB1DB4"/>
    <w:pPr>
      <w:ind w:left="720"/>
      <w:contextualSpacing/>
    </w:pPr>
  </w:style>
  <w:style w:type="paragraph" w:styleId="NormalWeb">
    <w:name w:val="Normal (Web)"/>
    <w:basedOn w:val="Normal"/>
    <w:uiPriority w:val="99"/>
    <w:semiHidden/>
    <w:unhideWhenUsed/>
    <w:rsid w:val="001E0EA5"/>
    <w:rPr>
      <w:rFonts w:ascii="Times New Roman" w:hAnsi="Times New Roman" w:cs="Times New Roman"/>
      <w:sz w:val="24"/>
      <w:szCs w:val="24"/>
    </w:rPr>
  </w:style>
  <w:style w:type="character" w:styleId="Mention">
    <w:name w:val="Mention"/>
    <w:basedOn w:val="DefaultParagraphFont"/>
    <w:uiPriority w:val="99"/>
    <w:unhideWhenUsed/>
    <w:rsid w:val="000E605F"/>
    <w:rPr>
      <w:color w:val="2B579A"/>
      <w:shd w:val="clear" w:color="auto" w:fill="E1DFDD"/>
    </w:rPr>
  </w:style>
  <w:style w:type="character" w:customStyle="1" w:styleId="Ohne">
    <w:name w:val="Ohne"/>
    <w:rsid w:val="0006170C"/>
  </w:style>
  <w:style w:type="character" w:customStyle="1" w:styleId="Hyperlink4">
    <w:name w:val="Hyperlink.4"/>
    <w:basedOn w:val="Ohne"/>
    <w:rsid w:val="0006170C"/>
    <w:rPr>
      <w:rFonts w:ascii="Calibri" w:eastAsia="Calibri" w:hAnsi="Calibri" w:cs="Calibri" w:hint="default"/>
      <w:color w:val="0082A1"/>
      <w:sz w:val="22"/>
      <w:szCs w:val="22"/>
      <w:u w:color="0082A1"/>
    </w:rPr>
  </w:style>
  <w:style w:type="character" w:customStyle="1" w:styleId="normaltextrun">
    <w:name w:val="normaltextrun"/>
    <w:basedOn w:val="DefaultParagraphFont"/>
    <w:rsid w:val="04441635"/>
    <w:rPr>
      <w:rFonts w:asciiTheme="minorHAnsi" w:eastAsiaTheme="minorEastAsia" w:hAnsiTheme="minorHAnsi" w:cstheme="minorBidi"/>
      <w:sz w:val="22"/>
      <w:szCs w:val="22"/>
    </w:rPr>
  </w:style>
  <w:style w:type="paragraph" w:customStyle="1" w:styleId="Aufzhlung">
    <w:name w:val="Aufzählung"/>
    <w:basedOn w:val="Normal"/>
    <w:uiPriority w:val="4"/>
    <w:qFormat/>
    <w:rsid w:val="5A41B917"/>
    <w:pPr>
      <w:numPr>
        <w:numId w:val="22"/>
      </w:numPr>
      <w:spacing w:after="100" w:line="280" w:lineRule="atLeast"/>
      <w:ind w:left="851" w:hanging="284"/>
    </w:pPr>
    <w:rPr>
      <w:rFonts w:eastAsiaTheme="minorEastAsi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8593">
      <w:bodyDiv w:val="1"/>
      <w:marLeft w:val="0"/>
      <w:marRight w:val="0"/>
      <w:marTop w:val="0"/>
      <w:marBottom w:val="0"/>
      <w:divBdr>
        <w:top w:val="none" w:sz="0" w:space="0" w:color="auto"/>
        <w:left w:val="none" w:sz="0" w:space="0" w:color="auto"/>
        <w:bottom w:val="none" w:sz="0" w:space="0" w:color="auto"/>
        <w:right w:val="none" w:sz="0" w:space="0" w:color="auto"/>
      </w:divBdr>
      <w:divsChild>
        <w:div w:id="1574925043">
          <w:marLeft w:val="0"/>
          <w:marRight w:val="0"/>
          <w:marTop w:val="0"/>
          <w:marBottom w:val="0"/>
          <w:divBdr>
            <w:top w:val="none" w:sz="0" w:space="0" w:color="auto"/>
            <w:left w:val="none" w:sz="0" w:space="0" w:color="auto"/>
            <w:bottom w:val="none" w:sz="0" w:space="0" w:color="auto"/>
            <w:right w:val="none" w:sz="0" w:space="0" w:color="auto"/>
          </w:divBdr>
        </w:div>
        <w:div w:id="2061591319">
          <w:marLeft w:val="0"/>
          <w:marRight w:val="0"/>
          <w:marTop w:val="0"/>
          <w:marBottom w:val="0"/>
          <w:divBdr>
            <w:top w:val="none" w:sz="0" w:space="0" w:color="auto"/>
            <w:left w:val="none" w:sz="0" w:space="0" w:color="auto"/>
            <w:bottom w:val="none" w:sz="0" w:space="0" w:color="auto"/>
            <w:right w:val="none" w:sz="0" w:space="0" w:color="auto"/>
          </w:divBdr>
        </w:div>
      </w:divsChild>
    </w:div>
    <w:div w:id="53046226">
      <w:bodyDiv w:val="1"/>
      <w:marLeft w:val="0"/>
      <w:marRight w:val="0"/>
      <w:marTop w:val="0"/>
      <w:marBottom w:val="0"/>
      <w:divBdr>
        <w:top w:val="none" w:sz="0" w:space="0" w:color="auto"/>
        <w:left w:val="none" w:sz="0" w:space="0" w:color="auto"/>
        <w:bottom w:val="none" w:sz="0" w:space="0" w:color="auto"/>
        <w:right w:val="none" w:sz="0" w:space="0" w:color="auto"/>
      </w:divBdr>
      <w:divsChild>
        <w:div w:id="1046494262">
          <w:marLeft w:val="0"/>
          <w:marRight w:val="0"/>
          <w:marTop w:val="0"/>
          <w:marBottom w:val="0"/>
          <w:divBdr>
            <w:top w:val="none" w:sz="0" w:space="0" w:color="auto"/>
            <w:left w:val="none" w:sz="0" w:space="0" w:color="auto"/>
            <w:bottom w:val="none" w:sz="0" w:space="0" w:color="auto"/>
            <w:right w:val="none" w:sz="0" w:space="0" w:color="auto"/>
          </w:divBdr>
        </w:div>
        <w:div w:id="1277718227">
          <w:marLeft w:val="0"/>
          <w:marRight w:val="0"/>
          <w:marTop w:val="0"/>
          <w:marBottom w:val="0"/>
          <w:divBdr>
            <w:top w:val="none" w:sz="0" w:space="0" w:color="auto"/>
            <w:left w:val="none" w:sz="0" w:space="0" w:color="auto"/>
            <w:bottom w:val="none" w:sz="0" w:space="0" w:color="auto"/>
            <w:right w:val="none" w:sz="0" w:space="0" w:color="auto"/>
          </w:divBdr>
        </w:div>
      </w:divsChild>
    </w:div>
    <w:div w:id="88738319">
      <w:bodyDiv w:val="1"/>
      <w:marLeft w:val="0"/>
      <w:marRight w:val="0"/>
      <w:marTop w:val="0"/>
      <w:marBottom w:val="0"/>
      <w:divBdr>
        <w:top w:val="none" w:sz="0" w:space="0" w:color="auto"/>
        <w:left w:val="none" w:sz="0" w:space="0" w:color="auto"/>
        <w:bottom w:val="none" w:sz="0" w:space="0" w:color="auto"/>
        <w:right w:val="none" w:sz="0" w:space="0" w:color="auto"/>
      </w:divBdr>
    </w:div>
    <w:div w:id="143016054">
      <w:bodyDiv w:val="1"/>
      <w:marLeft w:val="0"/>
      <w:marRight w:val="0"/>
      <w:marTop w:val="0"/>
      <w:marBottom w:val="0"/>
      <w:divBdr>
        <w:top w:val="none" w:sz="0" w:space="0" w:color="auto"/>
        <w:left w:val="none" w:sz="0" w:space="0" w:color="auto"/>
        <w:bottom w:val="none" w:sz="0" w:space="0" w:color="auto"/>
        <w:right w:val="none" w:sz="0" w:space="0" w:color="auto"/>
      </w:divBdr>
    </w:div>
    <w:div w:id="194314395">
      <w:bodyDiv w:val="1"/>
      <w:marLeft w:val="0"/>
      <w:marRight w:val="0"/>
      <w:marTop w:val="0"/>
      <w:marBottom w:val="0"/>
      <w:divBdr>
        <w:top w:val="none" w:sz="0" w:space="0" w:color="auto"/>
        <w:left w:val="none" w:sz="0" w:space="0" w:color="auto"/>
        <w:bottom w:val="none" w:sz="0" w:space="0" w:color="auto"/>
        <w:right w:val="none" w:sz="0" w:space="0" w:color="auto"/>
      </w:divBdr>
    </w:div>
    <w:div w:id="201749923">
      <w:bodyDiv w:val="1"/>
      <w:marLeft w:val="0"/>
      <w:marRight w:val="0"/>
      <w:marTop w:val="0"/>
      <w:marBottom w:val="0"/>
      <w:divBdr>
        <w:top w:val="none" w:sz="0" w:space="0" w:color="auto"/>
        <w:left w:val="none" w:sz="0" w:space="0" w:color="auto"/>
        <w:bottom w:val="none" w:sz="0" w:space="0" w:color="auto"/>
        <w:right w:val="none" w:sz="0" w:space="0" w:color="auto"/>
      </w:divBdr>
    </w:div>
    <w:div w:id="383336240">
      <w:bodyDiv w:val="1"/>
      <w:marLeft w:val="0"/>
      <w:marRight w:val="0"/>
      <w:marTop w:val="0"/>
      <w:marBottom w:val="0"/>
      <w:divBdr>
        <w:top w:val="none" w:sz="0" w:space="0" w:color="auto"/>
        <w:left w:val="none" w:sz="0" w:space="0" w:color="auto"/>
        <w:bottom w:val="none" w:sz="0" w:space="0" w:color="auto"/>
        <w:right w:val="none" w:sz="0" w:space="0" w:color="auto"/>
      </w:divBdr>
    </w:div>
    <w:div w:id="503741616">
      <w:bodyDiv w:val="1"/>
      <w:marLeft w:val="0"/>
      <w:marRight w:val="0"/>
      <w:marTop w:val="0"/>
      <w:marBottom w:val="0"/>
      <w:divBdr>
        <w:top w:val="none" w:sz="0" w:space="0" w:color="auto"/>
        <w:left w:val="none" w:sz="0" w:space="0" w:color="auto"/>
        <w:bottom w:val="none" w:sz="0" w:space="0" w:color="auto"/>
        <w:right w:val="none" w:sz="0" w:space="0" w:color="auto"/>
      </w:divBdr>
      <w:divsChild>
        <w:div w:id="459301589">
          <w:marLeft w:val="0"/>
          <w:marRight w:val="0"/>
          <w:marTop w:val="0"/>
          <w:marBottom w:val="0"/>
          <w:divBdr>
            <w:top w:val="none" w:sz="0" w:space="0" w:color="auto"/>
            <w:left w:val="none" w:sz="0" w:space="0" w:color="auto"/>
            <w:bottom w:val="none" w:sz="0" w:space="0" w:color="auto"/>
            <w:right w:val="none" w:sz="0" w:space="0" w:color="auto"/>
          </w:divBdr>
        </w:div>
        <w:div w:id="583729446">
          <w:marLeft w:val="0"/>
          <w:marRight w:val="0"/>
          <w:marTop w:val="0"/>
          <w:marBottom w:val="0"/>
          <w:divBdr>
            <w:top w:val="none" w:sz="0" w:space="0" w:color="auto"/>
            <w:left w:val="none" w:sz="0" w:space="0" w:color="auto"/>
            <w:bottom w:val="none" w:sz="0" w:space="0" w:color="auto"/>
            <w:right w:val="none" w:sz="0" w:space="0" w:color="auto"/>
          </w:divBdr>
        </w:div>
        <w:div w:id="759955952">
          <w:marLeft w:val="0"/>
          <w:marRight w:val="0"/>
          <w:marTop w:val="0"/>
          <w:marBottom w:val="0"/>
          <w:divBdr>
            <w:top w:val="none" w:sz="0" w:space="0" w:color="auto"/>
            <w:left w:val="none" w:sz="0" w:space="0" w:color="auto"/>
            <w:bottom w:val="none" w:sz="0" w:space="0" w:color="auto"/>
            <w:right w:val="none" w:sz="0" w:space="0" w:color="auto"/>
          </w:divBdr>
        </w:div>
        <w:div w:id="876701739">
          <w:marLeft w:val="0"/>
          <w:marRight w:val="0"/>
          <w:marTop w:val="0"/>
          <w:marBottom w:val="0"/>
          <w:divBdr>
            <w:top w:val="none" w:sz="0" w:space="0" w:color="auto"/>
            <w:left w:val="none" w:sz="0" w:space="0" w:color="auto"/>
            <w:bottom w:val="none" w:sz="0" w:space="0" w:color="auto"/>
            <w:right w:val="none" w:sz="0" w:space="0" w:color="auto"/>
          </w:divBdr>
        </w:div>
        <w:div w:id="1056316392">
          <w:marLeft w:val="0"/>
          <w:marRight w:val="0"/>
          <w:marTop w:val="0"/>
          <w:marBottom w:val="0"/>
          <w:divBdr>
            <w:top w:val="none" w:sz="0" w:space="0" w:color="auto"/>
            <w:left w:val="none" w:sz="0" w:space="0" w:color="auto"/>
            <w:bottom w:val="none" w:sz="0" w:space="0" w:color="auto"/>
            <w:right w:val="none" w:sz="0" w:space="0" w:color="auto"/>
          </w:divBdr>
        </w:div>
        <w:div w:id="1366909560">
          <w:marLeft w:val="0"/>
          <w:marRight w:val="0"/>
          <w:marTop w:val="0"/>
          <w:marBottom w:val="0"/>
          <w:divBdr>
            <w:top w:val="none" w:sz="0" w:space="0" w:color="auto"/>
            <w:left w:val="none" w:sz="0" w:space="0" w:color="auto"/>
            <w:bottom w:val="none" w:sz="0" w:space="0" w:color="auto"/>
            <w:right w:val="none" w:sz="0" w:space="0" w:color="auto"/>
          </w:divBdr>
        </w:div>
        <w:div w:id="1403333399">
          <w:marLeft w:val="0"/>
          <w:marRight w:val="0"/>
          <w:marTop w:val="0"/>
          <w:marBottom w:val="0"/>
          <w:divBdr>
            <w:top w:val="none" w:sz="0" w:space="0" w:color="auto"/>
            <w:left w:val="none" w:sz="0" w:space="0" w:color="auto"/>
            <w:bottom w:val="none" w:sz="0" w:space="0" w:color="auto"/>
            <w:right w:val="none" w:sz="0" w:space="0" w:color="auto"/>
          </w:divBdr>
        </w:div>
        <w:div w:id="1694067859">
          <w:marLeft w:val="0"/>
          <w:marRight w:val="0"/>
          <w:marTop w:val="0"/>
          <w:marBottom w:val="0"/>
          <w:divBdr>
            <w:top w:val="none" w:sz="0" w:space="0" w:color="auto"/>
            <w:left w:val="none" w:sz="0" w:space="0" w:color="auto"/>
            <w:bottom w:val="none" w:sz="0" w:space="0" w:color="auto"/>
            <w:right w:val="none" w:sz="0" w:space="0" w:color="auto"/>
          </w:divBdr>
        </w:div>
        <w:div w:id="1700160474">
          <w:marLeft w:val="0"/>
          <w:marRight w:val="0"/>
          <w:marTop w:val="0"/>
          <w:marBottom w:val="0"/>
          <w:divBdr>
            <w:top w:val="none" w:sz="0" w:space="0" w:color="auto"/>
            <w:left w:val="none" w:sz="0" w:space="0" w:color="auto"/>
            <w:bottom w:val="none" w:sz="0" w:space="0" w:color="auto"/>
            <w:right w:val="none" w:sz="0" w:space="0" w:color="auto"/>
          </w:divBdr>
        </w:div>
        <w:div w:id="1794665686">
          <w:marLeft w:val="0"/>
          <w:marRight w:val="0"/>
          <w:marTop w:val="0"/>
          <w:marBottom w:val="0"/>
          <w:divBdr>
            <w:top w:val="none" w:sz="0" w:space="0" w:color="auto"/>
            <w:left w:val="none" w:sz="0" w:space="0" w:color="auto"/>
            <w:bottom w:val="none" w:sz="0" w:space="0" w:color="auto"/>
            <w:right w:val="none" w:sz="0" w:space="0" w:color="auto"/>
          </w:divBdr>
        </w:div>
        <w:div w:id="1873883959">
          <w:marLeft w:val="0"/>
          <w:marRight w:val="0"/>
          <w:marTop w:val="0"/>
          <w:marBottom w:val="0"/>
          <w:divBdr>
            <w:top w:val="none" w:sz="0" w:space="0" w:color="auto"/>
            <w:left w:val="none" w:sz="0" w:space="0" w:color="auto"/>
            <w:bottom w:val="none" w:sz="0" w:space="0" w:color="auto"/>
            <w:right w:val="none" w:sz="0" w:space="0" w:color="auto"/>
          </w:divBdr>
        </w:div>
      </w:divsChild>
    </w:div>
    <w:div w:id="526677507">
      <w:bodyDiv w:val="1"/>
      <w:marLeft w:val="0"/>
      <w:marRight w:val="0"/>
      <w:marTop w:val="0"/>
      <w:marBottom w:val="0"/>
      <w:divBdr>
        <w:top w:val="none" w:sz="0" w:space="0" w:color="auto"/>
        <w:left w:val="none" w:sz="0" w:space="0" w:color="auto"/>
        <w:bottom w:val="none" w:sz="0" w:space="0" w:color="auto"/>
        <w:right w:val="none" w:sz="0" w:space="0" w:color="auto"/>
      </w:divBdr>
    </w:div>
    <w:div w:id="544488509">
      <w:bodyDiv w:val="1"/>
      <w:marLeft w:val="0"/>
      <w:marRight w:val="0"/>
      <w:marTop w:val="0"/>
      <w:marBottom w:val="0"/>
      <w:divBdr>
        <w:top w:val="none" w:sz="0" w:space="0" w:color="auto"/>
        <w:left w:val="none" w:sz="0" w:space="0" w:color="auto"/>
        <w:bottom w:val="none" w:sz="0" w:space="0" w:color="auto"/>
        <w:right w:val="none" w:sz="0" w:space="0" w:color="auto"/>
      </w:divBdr>
    </w:div>
    <w:div w:id="643434325">
      <w:bodyDiv w:val="1"/>
      <w:marLeft w:val="0"/>
      <w:marRight w:val="0"/>
      <w:marTop w:val="0"/>
      <w:marBottom w:val="0"/>
      <w:divBdr>
        <w:top w:val="none" w:sz="0" w:space="0" w:color="auto"/>
        <w:left w:val="none" w:sz="0" w:space="0" w:color="auto"/>
        <w:bottom w:val="none" w:sz="0" w:space="0" w:color="auto"/>
        <w:right w:val="none" w:sz="0" w:space="0" w:color="auto"/>
      </w:divBdr>
    </w:div>
    <w:div w:id="676612078">
      <w:bodyDiv w:val="1"/>
      <w:marLeft w:val="0"/>
      <w:marRight w:val="0"/>
      <w:marTop w:val="0"/>
      <w:marBottom w:val="0"/>
      <w:divBdr>
        <w:top w:val="none" w:sz="0" w:space="0" w:color="auto"/>
        <w:left w:val="none" w:sz="0" w:space="0" w:color="auto"/>
        <w:bottom w:val="none" w:sz="0" w:space="0" w:color="auto"/>
        <w:right w:val="none" w:sz="0" w:space="0" w:color="auto"/>
      </w:divBdr>
      <w:divsChild>
        <w:div w:id="331222515">
          <w:marLeft w:val="288"/>
          <w:marRight w:val="0"/>
          <w:marTop w:val="0"/>
          <w:marBottom w:val="40"/>
          <w:divBdr>
            <w:top w:val="none" w:sz="0" w:space="0" w:color="auto"/>
            <w:left w:val="none" w:sz="0" w:space="0" w:color="auto"/>
            <w:bottom w:val="none" w:sz="0" w:space="0" w:color="auto"/>
            <w:right w:val="none" w:sz="0" w:space="0" w:color="auto"/>
          </w:divBdr>
        </w:div>
        <w:div w:id="1531383016">
          <w:marLeft w:val="288"/>
          <w:marRight w:val="0"/>
          <w:marTop w:val="0"/>
          <w:marBottom w:val="40"/>
          <w:divBdr>
            <w:top w:val="none" w:sz="0" w:space="0" w:color="auto"/>
            <w:left w:val="none" w:sz="0" w:space="0" w:color="auto"/>
            <w:bottom w:val="none" w:sz="0" w:space="0" w:color="auto"/>
            <w:right w:val="none" w:sz="0" w:space="0" w:color="auto"/>
          </w:divBdr>
        </w:div>
        <w:div w:id="1798647828">
          <w:marLeft w:val="288"/>
          <w:marRight w:val="0"/>
          <w:marTop w:val="0"/>
          <w:marBottom w:val="40"/>
          <w:divBdr>
            <w:top w:val="none" w:sz="0" w:space="0" w:color="auto"/>
            <w:left w:val="none" w:sz="0" w:space="0" w:color="auto"/>
            <w:bottom w:val="none" w:sz="0" w:space="0" w:color="auto"/>
            <w:right w:val="none" w:sz="0" w:space="0" w:color="auto"/>
          </w:divBdr>
        </w:div>
        <w:div w:id="2029258398">
          <w:marLeft w:val="288"/>
          <w:marRight w:val="0"/>
          <w:marTop w:val="0"/>
          <w:marBottom w:val="40"/>
          <w:divBdr>
            <w:top w:val="none" w:sz="0" w:space="0" w:color="auto"/>
            <w:left w:val="none" w:sz="0" w:space="0" w:color="auto"/>
            <w:bottom w:val="none" w:sz="0" w:space="0" w:color="auto"/>
            <w:right w:val="none" w:sz="0" w:space="0" w:color="auto"/>
          </w:divBdr>
        </w:div>
      </w:divsChild>
    </w:div>
    <w:div w:id="680818651">
      <w:bodyDiv w:val="1"/>
      <w:marLeft w:val="0"/>
      <w:marRight w:val="0"/>
      <w:marTop w:val="0"/>
      <w:marBottom w:val="0"/>
      <w:divBdr>
        <w:top w:val="none" w:sz="0" w:space="0" w:color="auto"/>
        <w:left w:val="none" w:sz="0" w:space="0" w:color="auto"/>
        <w:bottom w:val="none" w:sz="0" w:space="0" w:color="auto"/>
        <w:right w:val="none" w:sz="0" w:space="0" w:color="auto"/>
      </w:divBdr>
    </w:div>
    <w:div w:id="825780357">
      <w:bodyDiv w:val="1"/>
      <w:marLeft w:val="0"/>
      <w:marRight w:val="0"/>
      <w:marTop w:val="0"/>
      <w:marBottom w:val="0"/>
      <w:divBdr>
        <w:top w:val="none" w:sz="0" w:space="0" w:color="auto"/>
        <w:left w:val="none" w:sz="0" w:space="0" w:color="auto"/>
        <w:bottom w:val="none" w:sz="0" w:space="0" w:color="auto"/>
        <w:right w:val="none" w:sz="0" w:space="0" w:color="auto"/>
      </w:divBdr>
      <w:divsChild>
        <w:div w:id="963998779">
          <w:marLeft w:val="0"/>
          <w:marRight w:val="0"/>
          <w:marTop w:val="0"/>
          <w:marBottom w:val="0"/>
          <w:divBdr>
            <w:top w:val="none" w:sz="0" w:space="0" w:color="auto"/>
            <w:left w:val="none" w:sz="0" w:space="0" w:color="auto"/>
            <w:bottom w:val="none" w:sz="0" w:space="0" w:color="auto"/>
            <w:right w:val="none" w:sz="0" w:space="0" w:color="auto"/>
          </w:divBdr>
        </w:div>
      </w:divsChild>
    </w:div>
    <w:div w:id="886913937">
      <w:bodyDiv w:val="1"/>
      <w:marLeft w:val="0"/>
      <w:marRight w:val="0"/>
      <w:marTop w:val="0"/>
      <w:marBottom w:val="0"/>
      <w:divBdr>
        <w:top w:val="none" w:sz="0" w:space="0" w:color="auto"/>
        <w:left w:val="none" w:sz="0" w:space="0" w:color="auto"/>
        <w:bottom w:val="none" w:sz="0" w:space="0" w:color="auto"/>
        <w:right w:val="none" w:sz="0" w:space="0" w:color="auto"/>
      </w:divBdr>
      <w:divsChild>
        <w:div w:id="137958336">
          <w:marLeft w:val="0"/>
          <w:marRight w:val="0"/>
          <w:marTop w:val="0"/>
          <w:marBottom w:val="0"/>
          <w:divBdr>
            <w:top w:val="none" w:sz="0" w:space="0" w:color="auto"/>
            <w:left w:val="none" w:sz="0" w:space="0" w:color="auto"/>
            <w:bottom w:val="none" w:sz="0" w:space="0" w:color="auto"/>
            <w:right w:val="none" w:sz="0" w:space="0" w:color="auto"/>
          </w:divBdr>
        </w:div>
        <w:div w:id="175191326">
          <w:marLeft w:val="0"/>
          <w:marRight w:val="0"/>
          <w:marTop w:val="0"/>
          <w:marBottom w:val="0"/>
          <w:divBdr>
            <w:top w:val="none" w:sz="0" w:space="0" w:color="auto"/>
            <w:left w:val="none" w:sz="0" w:space="0" w:color="auto"/>
            <w:bottom w:val="none" w:sz="0" w:space="0" w:color="auto"/>
            <w:right w:val="none" w:sz="0" w:space="0" w:color="auto"/>
          </w:divBdr>
        </w:div>
        <w:div w:id="396518159">
          <w:marLeft w:val="0"/>
          <w:marRight w:val="0"/>
          <w:marTop w:val="0"/>
          <w:marBottom w:val="0"/>
          <w:divBdr>
            <w:top w:val="none" w:sz="0" w:space="0" w:color="auto"/>
            <w:left w:val="none" w:sz="0" w:space="0" w:color="auto"/>
            <w:bottom w:val="none" w:sz="0" w:space="0" w:color="auto"/>
            <w:right w:val="none" w:sz="0" w:space="0" w:color="auto"/>
          </w:divBdr>
        </w:div>
        <w:div w:id="950626231">
          <w:marLeft w:val="0"/>
          <w:marRight w:val="0"/>
          <w:marTop w:val="0"/>
          <w:marBottom w:val="0"/>
          <w:divBdr>
            <w:top w:val="none" w:sz="0" w:space="0" w:color="auto"/>
            <w:left w:val="none" w:sz="0" w:space="0" w:color="auto"/>
            <w:bottom w:val="none" w:sz="0" w:space="0" w:color="auto"/>
            <w:right w:val="none" w:sz="0" w:space="0" w:color="auto"/>
          </w:divBdr>
        </w:div>
        <w:div w:id="1301888185">
          <w:marLeft w:val="0"/>
          <w:marRight w:val="0"/>
          <w:marTop w:val="0"/>
          <w:marBottom w:val="0"/>
          <w:divBdr>
            <w:top w:val="none" w:sz="0" w:space="0" w:color="auto"/>
            <w:left w:val="none" w:sz="0" w:space="0" w:color="auto"/>
            <w:bottom w:val="none" w:sz="0" w:space="0" w:color="auto"/>
            <w:right w:val="none" w:sz="0" w:space="0" w:color="auto"/>
          </w:divBdr>
        </w:div>
        <w:div w:id="1459907334">
          <w:marLeft w:val="0"/>
          <w:marRight w:val="0"/>
          <w:marTop w:val="0"/>
          <w:marBottom w:val="0"/>
          <w:divBdr>
            <w:top w:val="none" w:sz="0" w:space="0" w:color="auto"/>
            <w:left w:val="none" w:sz="0" w:space="0" w:color="auto"/>
            <w:bottom w:val="none" w:sz="0" w:space="0" w:color="auto"/>
            <w:right w:val="none" w:sz="0" w:space="0" w:color="auto"/>
          </w:divBdr>
        </w:div>
        <w:div w:id="1535456449">
          <w:marLeft w:val="0"/>
          <w:marRight w:val="0"/>
          <w:marTop w:val="0"/>
          <w:marBottom w:val="0"/>
          <w:divBdr>
            <w:top w:val="none" w:sz="0" w:space="0" w:color="auto"/>
            <w:left w:val="none" w:sz="0" w:space="0" w:color="auto"/>
            <w:bottom w:val="none" w:sz="0" w:space="0" w:color="auto"/>
            <w:right w:val="none" w:sz="0" w:space="0" w:color="auto"/>
          </w:divBdr>
        </w:div>
        <w:div w:id="1614744186">
          <w:marLeft w:val="0"/>
          <w:marRight w:val="0"/>
          <w:marTop w:val="0"/>
          <w:marBottom w:val="0"/>
          <w:divBdr>
            <w:top w:val="none" w:sz="0" w:space="0" w:color="auto"/>
            <w:left w:val="none" w:sz="0" w:space="0" w:color="auto"/>
            <w:bottom w:val="none" w:sz="0" w:space="0" w:color="auto"/>
            <w:right w:val="none" w:sz="0" w:space="0" w:color="auto"/>
          </w:divBdr>
        </w:div>
        <w:div w:id="1671790219">
          <w:marLeft w:val="0"/>
          <w:marRight w:val="0"/>
          <w:marTop w:val="0"/>
          <w:marBottom w:val="0"/>
          <w:divBdr>
            <w:top w:val="none" w:sz="0" w:space="0" w:color="auto"/>
            <w:left w:val="none" w:sz="0" w:space="0" w:color="auto"/>
            <w:bottom w:val="none" w:sz="0" w:space="0" w:color="auto"/>
            <w:right w:val="none" w:sz="0" w:space="0" w:color="auto"/>
          </w:divBdr>
        </w:div>
        <w:div w:id="1787770517">
          <w:marLeft w:val="0"/>
          <w:marRight w:val="0"/>
          <w:marTop w:val="0"/>
          <w:marBottom w:val="0"/>
          <w:divBdr>
            <w:top w:val="none" w:sz="0" w:space="0" w:color="auto"/>
            <w:left w:val="none" w:sz="0" w:space="0" w:color="auto"/>
            <w:bottom w:val="none" w:sz="0" w:space="0" w:color="auto"/>
            <w:right w:val="none" w:sz="0" w:space="0" w:color="auto"/>
          </w:divBdr>
        </w:div>
        <w:div w:id="1929121765">
          <w:marLeft w:val="0"/>
          <w:marRight w:val="0"/>
          <w:marTop w:val="0"/>
          <w:marBottom w:val="0"/>
          <w:divBdr>
            <w:top w:val="none" w:sz="0" w:space="0" w:color="auto"/>
            <w:left w:val="none" w:sz="0" w:space="0" w:color="auto"/>
            <w:bottom w:val="none" w:sz="0" w:space="0" w:color="auto"/>
            <w:right w:val="none" w:sz="0" w:space="0" w:color="auto"/>
          </w:divBdr>
        </w:div>
      </w:divsChild>
    </w:div>
    <w:div w:id="1060907812">
      <w:bodyDiv w:val="1"/>
      <w:marLeft w:val="0"/>
      <w:marRight w:val="0"/>
      <w:marTop w:val="0"/>
      <w:marBottom w:val="0"/>
      <w:divBdr>
        <w:top w:val="none" w:sz="0" w:space="0" w:color="auto"/>
        <w:left w:val="none" w:sz="0" w:space="0" w:color="auto"/>
        <w:bottom w:val="none" w:sz="0" w:space="0" w:color="auto"/>
        <w:right w:val="none" w:sz="0" w:space="0" w:color="auto"/>
      </w:divBdr>
    </w:div>
    <w:div w:id="1100905516">
      <w:bodyDiv w:val="1"/>
      <w:marLeft w:val="0"/>
      <w:marRight w:val="0"/>
      <w:marTop w:val="0"/>
      <w:marBottom w:val="0"/>
      <w:divBdr>
        <w:top w:val="none" w:sz="0" w:space="0" w:color="auto"/>
        <w:left w:val="none" w:sz="0" w:space="0" w:color="auto"/>
        <w:bottom w:val="none" w:sz="0" w:space="0" w:color="auto"/>
        <w:right w:val="none" w:sz="0" w:space="0" w:color="auto"/>
      </w:divBdr>
    </w:div>
    <w:div w:id="1169443869">
      <w:bodyDiv w:val="1"/>
      <w:marLeft w:val="0"/>
      <w:marRight w:val="0"/>
      <w:marTop w:val="0"/>
      <w:marBottom w:val="0"/>
      <w:divBdr>
        <w:top w:val="none" w:sz="0" w:space="0" w:color="auto"/>
        <w:left w:val="none" w:sz="0" w:space="0" w:color="auto"/>
        <w:bottom w:val="none" w:sz="0" w:space="0" w:color="auto"/>
        <w:right w:val="none" w:sz="0" w:space="0" w:color="auto"/>
      </w:divBdr>
    </w:div>
    <w:div w:id="1178739750">
      <w:bodyDiv w:val="1"/>
      <w:marLeft w:val="0"/>
      <w:marRight w:val="0"/>
      <w:marTop w:val="0"/>
      <w:marBottom w:val="0"/>
      <w:divBdr>
        <w:top w:val="none" w:sz="0" w:space="0" w:color="auto"/>
        <w:left w:val="none" w:sz="0" w:space="0" w:color="auto"/>
        <w:bottom w:val="none" w:sz="0" w:space="0" w:color="auto"/>
        <w:right w:val="none" w:sz="0" w:space="0" w:color="auto"/>
      </w:divBdr>
    </w:div>
    <w:div w:id="1219126836">
      <w:bodyDiv w:val="1"/>
      <w:marLeft w:val="0"/>
      <w:marRight w:val="0"/>
      <w:marTop w:val="0"/>
      <w:marBottom w:val="0"/>
      <w:divBdr>
        <w:top w:val="none" w:sz="0" w:space="0" w:color="auto"/>
        <w:left w:val="none" w:sz="0" w:space="0" w:color="auto"/>
        <w:bottom w:val="none" w:sz="0" w:space="0" w:color="auto"/>
        <w:right w:val="none" w:sz="0" w:space="0" w:color="auto"/>
      </w:divBdr>
    </w:div>
    <w:div w:id="1305356464">
      <w:bodyDiv w:val="1"/>
      <w:marLeft w:val="0"/>
      <w:marRight w:val="0"/>
      <w:marTop w:val="0"/>
      <w:marBottom w:val="0"/>
      <w:divBdr>
        <w:top w:val="none" w:sz="0" w:space="0" w:color="auto"/>
        <w:left w:val="none" w:sz="0" w:space="0" w:color="auto"/>
        <w:bottom w:val="none" w:sz="0" w:space="0" w:color="auto"/>
        <w:right w:val="none" w:sz="0" w:space="0" w:color="auto"/>
      </w:divBdr>
    </w:div>
    <w:div w:id="1315181251">
      <w:bodyDiv w:val="1"/>
      <w:marLeft w:val="0"/>
      <w:marRight w:val="0"/>
      <w:marTop w:val="0"/>
      <w:marBottom w:val="0"/>
      <w:divBdr>
        <w:top w:val="none" w:sz="0" w:space="0" w:color="auto"/>
        <w:left w:val="none" w:sz="0" w:space="0" w:color="auto"/>
        <w:bottom w:val="none" w:sz="0" w:space="0" w:color="auto"/>
        <w:right w:val="none" w:sz="0" w:space="0" w:color="auto"/>
      </w:divBdr>
      <w:divsChild>
        <w:div w:id="46608689">
          <w:marLeft w:val="0"/>
          <w:marRight w:val="0"/>
          <w:marTop w:val="0"/>
          <w:marBottom w:val="0"/>
          <w:divBdr>
            <w:top w:val="none" w:sz="0" w:space="0" w:color="auto"/>
            <w:left w:val="none" w:sz="0" w:space="0" w:color="auto"/>
            <w:bottom w:val="none" w:sz="0" w:space="0" w:color="auto"/>
            <w:right w:val="none" w:sz="0" w:space="0" w:color="auto"/>
          </w:divBdr>
        </w:div>
        <w:div w:id="78606220">
          <w:marLeft w:val="0"/>
          <w:marRight w:val="0"/>
          <w:marTop w:val="0"/>
          <w:marBottom w:val="0"/>
          <w:divBdr>
            <w:top w:val="none" w:sz="0" w:space="0" w:color="auto"/>
            <w:left w:val="none" w:sz="0" w:space="0" w:color="auto"/>
            <w:bottom w:val="none" w:sz="0" w:space="0" w:color="auto"/>
            <w:right w:val="none" w:sz="0" w:space="0" w:color="auto"/>
          </w:divBdr>
        </w:div>
        <w:div w:id="271598848">
          <w:marLeft w:val="0"/>
          <w:marRight w:val="0"/>
          <w:marTop w:val="0"/>
          <w:marBottom w:val="0"/>
          <w:divBdr>
            <w:top w:val="none" w:sz="0" w:space="0" w:color="auto"/>
            <w:left w:val="none" w:sz="0" w:space="0" w:color="auto"/>
            <w:bottom w:val="none" w:sz="0" w:space="0" w:color="auto"/>
            <w:right w:val="none" w:sz="0" w:space="0" w:color="auto"/>
          </w:divBdr>
        </w:div>
        <w:div w:id="691037207">
          <w:marLeft w:val="0"/>
          <w:marRight w:val="0"/>
          <w:marTop w:val="0"/>
          <w:marBottom w:val="0"/>
          <w:divBdr>
            <w:top w:val="none" w:sz="0" w:space="0" w:color="auto"/>
            <w:left w:val="none" w:sz="0" w:space="0" w:color="auto"/>
            <w:bottom w:val="none" w:sz="0" w:space="0" w:color="auto"/>
            <w:right w:val="none" w:sz="0" w:space="0" w:color="auto"/>
          </w:divBdr>
        </w:div>
        <w:div w:id="1949972223">
          <w:marLeft w:val="0"/>
          <w:marRight w:val="0"/>
          <w:marTop w:val="0"/>
          <w:marBottom w:val="0"/>
          <w:divBdr>
            <w:top w:val="none" w:sz="0" w:space="0" w:color="auto"/>
            <w:left w:val="none" w:sz="0" w:space="0" w:color="auto"/>
            <w:bottom w:val="none" w:sz="0" w:space="0" w:color="auto"/>
            <w:right w:val="none" w:sz="0" w:space="0" w:color="auto"/>
          </w:divBdr>
        </w:div>
        <w:div w:id="2085226800">
          <w:marLeft w:val="0"/>
          <w:marRight w:val="0"/>
          <w:marTop w:val="0"/>
          <w:marBottom w:val="0"/>
          <w:divBdr>
            <w:top w:val="none" w:sz="0" w:space="0" w:color="auto"/>
            <w:left w:val="none" w:sz="0" w:space="0" w:color="auto"/>
            <w:bottom w:val="none" w:sz="0" w:space="0" w:color="auto"/>
            <w:right w:val="none" w:sz="0" w:space="0" w:color="auto"/>
          </w:divBdr>
        </w:div>
      </w:divsChild>
    </w:div>
    <w:div w:id="1335571317">
      <w:bodyDiv w:val="1"/>
      <w:marLeft w:val="0"/>
      <w:marRight w:val="0"/>
      <w:marTop w:val="0"/>
      <w:marBottom w:val="0"/>
      <w:divBdr>
        <w:top w:val="none" w:sz="0" w:space="0" w:color="auto"/>
        <w:left w:val="none" w:sz="0" w:space="0" w:color="auto"/>
        <w:bottom w:val="none" w:sz="0" w:space="0" w:color="auto"/>
        <w:right w:val="none" w:sz="0" w:space="0" w:color="auto"/>
      </w:divBdr>
    </w:div>
    <w:div w:id="1384061623">
      <w:bodyDiv w:val="1"/>
      <w:marLeft w:val="0"/>
      <w:marRight w:val="0"/>
      <w:marTop w:val="0"/>
      <w:marBottom w:val="0"/>
      <w:divBdr>
        <w:top w:val="none" w:sz="0" w:space="0" w:color="auto"/>
        <w:left w:val="none" w:sz="0" w:space="0" w:color="auto"/>
        <w:bottom w:val="none" w:sz="0" w:space="0" w:color="auto"/>
        <w:right w:val="none" w:sz="0" w:space="0" w:color="auto"/>
      </w:divBdr>
    </w:div>
    <w:div w:id="1412704171">
      <w:bodyDiv w:val="1"/>
      <w:marLeft w:val="0"/>
      <w:marRight w:val="0"/>
      <w:marTop w:val="0"/>
      <w:marBottom w:val="0"/>
      <w:divBdr>
        <w:top w:val="none" w:sz="0" w:space="0" w:color="auto"/>
        <w:left w:val="none" w:sz="0" w:space="0" w:color="auto"/>
        <w:bottom w:val="none" w:sz="0" w:space="0" w:color="auto"/>
        <w:right w:val="none" w:sz="0" w:space="0" w:color="auto"/>
      </w:divBdr>
      <w:divsChild>
        <w:div w:id="16741247">
          <w:marLeft w:val="0"/>
          <w:marRight w:val="0"/>
          <w:marTop w:val="0"/>
          <w:marBottom w:val="0"/>
          <w:divBdr>
            <w:top w:val="none" w:sz="0" w:space="0" w:color="auto"/>
            <w:left w:val="none" w:sz="0" w:space="0" w:color="auto"/>
            <w:bottom w:val="none" w:sz="0" w:space="0" w:color="auto"/>
            <w:right w:val="none" w:sz="0" w:space="0" w:color="auto"/>
          </w:divBdr>
        </w:div>
        <w:div w:id="428434301">
          <w:marLeft w:val="0"/>
          <w:marRight w:val="0"/>
          <w:marTop w:val="0"/>
          <w:marBottom w:val="0"/>
          <w:divBdr>
            <w:top w:val="none" w:sz="0" w:space="0" w:color="auto"/>
            <w:left w:val="none" w:sz="0" w:space="0" w:color="auto"/>
            <w:bottom w:val="none" w:sz="0" w:space="0" w:color="auto"/>
            <w:right w:val="none" w:sz="0" w:space="0" w:color="auto"/>
          </w:divBdr>
        </w:div>
        <w:div w:id="697660263">
          <w:marLeft w:val="0"/>
          <w:marRight w:val="0"/>
          <w:marTop w:val="0"/>
          <w:marBottom w:val="0"/>
          <w:divBdr>
            <w:top w:val="none" w:sz="0" w:space="0" w:color="auto"/>
            <w:left w:val="none" w:sz="0" w:space="0" w:color="auto"/>
            <w:bottom w:val="none" w:sz="0" w:space="0" w:color="auto"/>
            <w:right w:val="none" w:sz="0" w:space="0" w:color="auto"/>
          </w:divBdr>
        </w:div>
        <w:div w:id="1031106755">
          <w:marLeft w:val="0"/>
          <w:marRight w:val="0"/>
          <w:marTop w:val="0"/>
          <w:marBottom w:val="0"/>
          <w:divBdr>
            <w:top w:val="none" w:sz="0" w:space="0" w:color="auto"/>
            <w:left w:val="none" w:sz="0" w:space="0" w:color="auto"/>
            <w:bottom w:val="none" w:sz="0" w:space="0" w:color="auto"/>
            <w:right w:val="none" w:sz="0" w:space="0" w:color="auto"/>
          </w:divBdr>
        </w:div>
        <w:div w:id="1481799823">
          <w:marLeft w:val="0"/>
          <w:marRight w:val="0"/>
          <w:marTop w:val="0"/>
          <w:marBottom w:val="0"/>
          <w:divBdr>
            <w:top w:val="none" w:sz="0" w:space="0" w:color="auto"/>
            <w:left w:val="none" w:sz="0" w:space="0" w:color="auto"/>
            <w:bottom w:val="none" w:sz="0" w:space="0" w:color="auto"/>
            <w:right w:val="none" w:sz="0" w:space="0" w:color="auto"/>
          </w:divBdr>
        </w:div>
        <w:div w:id="1786464639">
          <w:marLeft w:val="0"/>
          <w:marRight w:val="0"/>
          <w:marTop w:val="0"/>
          <w:marBottom w:val="0"/>
          <w:divBdr>
            <w:top w:val="none" w:sz="0" w:space="0" w:color="auto"/>
            <w:left w:val="none" w:sz="0" w:space="0" w:color="auto"/>
            <w:bottom w:val="none" w:sz="0" w:space="0" w:color="auto"/>
            <w:right w:val="none" w:sz="0" w:space="0" w:color="auto"/>
          </w:divBdr>
        </w:div>
      </w:divsChild>
    </w:div>
    <w:div w:id="1438525009">
      <w:bodyDiv w:val="1"/>
      <w:marLeft w:val="0"/>
      <w:marRight w:val="0"/>
      <w:marTop w:val="0"/>
      <w:marBottom w:val="0"/>
      <w:divBdr>
        <w:top w:val="none" w:sz="0" w:space="0" w:color="auto"/>
        <w:left w:val="none" w:sz="0" w:space="0" w:color="auto"/>
        <w:bottom w:val="none" w:sz="0" w:space="0" w:color="auto"/>
        <w:right w:val="none" w:sz="0" w:space="0" w:color="auto"/>
      </w:divBdr>
      <w:divsChild>
        <w:div w:id="1914586132">
          <w:marLeft w:val="0"/>
          <w:marRight w:val="0"/>
          <w:marTop w:val="0"/>
          <w:marBottom w:val="0"/>
          <w:divBdr>
            <w:top w:val="none" w:sz="0" w:space="0" w:color="auto"/>
            <w:left w:val="none" w:sz="0" w:space="0" w:color="auto"/>
            <w:bottom w:val="none" w:sz="0" w:space="0" w:color="auto"/>
            <w:right w:val="none" w:sz="0" w:space="0" w:color="auto"/>
          </w:divBdr>
        </w:div>
      </w:divsChild>
    </w:div>
    <w:div w:id="1473056994">
      <w:bodyDiv w:val="1"/>
      <w:marLeft w:val="0"/>
      <w:marRight w:val="0"/>
      <w:marTop w:val="0"/>
      <w:marBottom w:val="0"/>
      <w:divBdr>
        <w:top w:val="none" w:sz="0" w:space="0" w:color="auto"/>
        <w:left w:val="none" w:sz="0" w:space="0" w:color="auto"/>
        <w:bottom w:val="none" w:sz="0" w:space="0" w:color="auto"/>
        <w:right w:val="none" w:sz="0" w:space="0" w:color="auto"/>
      </w:divBdr>
      <w:divsChild>
        <w:div w:id="52584220">
          <w:marLeft w:val="0"/>
          <w:marRight w:val="0"/>
          <w:marTop w:val="0"/>
          <w:marBottom w:val="0"/>
          <w:divBdr>
            <w:top w:val="none" w:sz="0" w:space="0" w:color="auto"/>
            <w:left w:val="none" w:sz="0" w:space="0" w:color="auto"/>
            <w:bottom w:val="none" w:sz="0" w:space="0" w:color="auto"/>
            <w:right w:val="none" w:sz="0" w:space="0" w:color="auto"/>
          </w:divBdr>
        </w:div>
      </w:divsChild>
    </w:div>
    <w:div w:id="1481537807">
      <w:bodyDiv w:val="1"/>
      <w:marLeft w:val="0"/>
      <w:marRight w:val="0"/>
      <w:marTop w:val="0"/>
      <w:marBottom w:val="0"/>
      <w:divBdr>
        <w:top w:val="none" w:sz="0" w:space="0" w:color="auto"/>
        <w:left w:val="none" w:sz="0" w:space="0" w:color="auto"/>
        <w:bottom w:val="none" w:sz="0" w:space="0" w:color="auto"/>
        <w:right w:val="none" w:sz="0" w:space="0" w:color="auto"/>
      </w:divBdr>
    </w:div>
    <w:div w:id="1561818383">
      <w:bodyDiv w:val="1"/>
      <w:marLeft w:val="0"/>
      <w:marRight w:val="0"/>
      <w:marTop w:val="0"/>
      <w:marBottom w:val="0"/>
      <w:divBdr>
        <w:top w:val="none" w:sz="0" w:space="0" w:color="auto"/>
        <w:left w:val="none" w:sz="0" w:space="0" w:color="auto"/>
        <w:bottom w:val="none" w:sz="0" w:space="0" w:color="auto"/>
        <w:right w:val="none" w:sz="0" w:space="0" w:color="auto"/>
      </w:divBdr>
    </w:div>
    <w:div w:id="1665356928">
      <w:bodyDiv w:val="1"/>
      <w:marLeft w:val="0"/>
      <w:marRight w:val="0"/>
      <w:marTop w:val="0"/>
      <w:marBottom w:val="0"/>
      <w:divBdr>
        <w:top w:val="none" w:sz="0" w:space="0" w:color="auto"/>
        <w:left w:val="none" w:sz="0" w:space="0" w:color="auto"/>
        <w:bottom w:val="none" w:sz="0" w:space="0" w:color="auto"/>
        <w:right w:val="none" w:sz="0" w:space="0" w:color="auto"/>
      </w:divBdr>
    </w:div>
    <w:div w:id="1852572932">
      <w:bodyDiv w:val="1"/>
      <w:marLeft w:val="0"/>
      <w:marRight w:val="0"/>
      <w:marTop w:val="0"/>
      <w:marBottom w:val="0"/>
      <w:divBdr>
        <w:top w:val="none" w:sz="0" w:space="0" w:color="auto"/>
        <w:left w:val="none" w:sz="0" w:space="0" w:color="auto"/>
        <w:bottom w:val="none" w:sz="0" w:space="0" w:color="auto"/>
        <w:right w:val="none" w:sz="0" w:space="0" w:color="auto"/>
      </w:divBdr>
      <w:divsChild>
        <w:div w:id="494302960">
          <w:marLeft w:val="0"/>
          <w:marRight w:val="0"/>
          <w:marTop w:val="0"/>
          <w:marBottom w:val="0"/>
          <w:divBdr>
            <w:top w:val="none" w:sz="0" w:space="0" w:color="auto"/>
            <w:left w:val="none" w:sz="0" w:space="0" w:color="auto"/>
            <w:bottom w:val="none" w:sz="0" w:space="0" w:color="auto"/>
            <w:right w:val="none" w:sz="0" w:space="0" w:color="auto"/>
          </w:divBdr>
        </w:div>
      </w:divsChild>
    </w:div>
    <w:div w:id="2086488566">
      <w:bodyDiv w:val="1"/>
      <w:marLeft w:val="0"/>
      <w:marRight w:val="0"/>
      <w:marTop w:val="0"/>
      <w:marBottom w:val="0"/>
      <w:divBdr>
        <w:top w:val="none" w:sz="0" w:space="0" w:color="auto"/>
        <w:left w:val="none" w:sz="0" w:space="0" w:color="auto"/>
        <w:bottom w:val="none" w:sz="0" w:space="0" w:color="auto"/>
        <w:right w:val="none" w:sz="0" w:space="0" w:color="auto"/>
      </w:divBdr>
    </w:div>
    <w:div w:id="2099668768">
      <w:bodyDiv w:val="1"/>
      <w:marLeft w:val="0"/>
      <w:marRight w:val="0"/>
      <w:marTop w:val="0"/>
      <w:marBottom w:val="0"/>
      <w:divBdr>
        <w:top w:val="none" w:sz="0" w:space="0" w:color="auto"/>
        <w:left w:val="none" w:sz="0" w:space="0" w:color="auto"/>
        <w:bottom w:val="none" w:sz="0" w:space="0" w:color="auto"/>
        <w:right w:val="none" w:sz="0" w:space="0" w:color="auto"/>
      </w:divBdr>
    </w:div>
    <w:div w:id="210549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e@bsi-software.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apvis Theme">
  <a:themeElements>
    <a:clrScheme name="Capvis Colors">
      <a:dk1>
        <a:srgbClr val="000000"/>
      </a:dk1>
      <a:lt1>
        <a:srgbClr val="FFFFFF"/>
      </a:lt1>
      <a:dk2>
        <a:srgbClr val="282A28"/>
      </a:dk2>
      <a:lt2>
        <a:srgbClr val="E7E6E6"/>
      </a:lt2>
      <a:accent1>
        <a:srgbClr val="175C7B"/>
      </a:accent1>
      <a:accent2>
        <a:srgbClr val="D9B231"/>
      </a:accent2>
      <a:accent3>
        <a:srgbClr val="97AEB7"/>
      </a:accent3>
      <a:accent4>
        <a:srgbClr val="933E38"/>
      </a:accent4>
      <a:accent5>
        <a:srgbClr val="316466"/>
      </a:accent5>
      <a:accent6>
        <a:srgbClr val="939F8C"/>
      </a:accent6>
      <a:hlink>
        <a:srgbClr val="175C7B"/>
      </a:hlink>
      <a:folHlink>
        <a:srgbClr val="97AEB7"/>
      </a:folHlink>
    </a:clrScheme>
    <a:fontScheme name="Capvis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solidFill>
            <a:schemeClr val="tx1"/>
          </a:solidFill>
        </a:ln>
      </a:spPr>
      <a:bodyPr rtlCol="0" anchor="ctr"/>
      <a:lstStyle>
        <a:defPPr algn="ctr">
          <a:defRPr sz="1400" dirty="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algn="l">
          <a:defRPr sz="1400" dirty="0" err="1" smtClean="0"/>
        </a:defPPr>
      </a:lstStyle>
    </a:txDef>
  </a:objectDefaults>
  <a:extraClrSchemeLst>
    <a:extraClrScheme>
      <a:clrScheme name="Capvis Colors">
        <a:dk1>
          <a:srgbClr val="000000"/>
        </a:dk1>
        <a:lt1>
          <a:srgbClr val="FFFFFF"/>
        </a:lt1>
        <a:dk2>
          <a:srgbClr val="282A28"/>
        </a:dk2>
        <a:lt2>
          <a:srgbClr val="E7E6E6"/>
        </a:lt2>
        <a:accent1>
          <a:srgbClr val="175C7B"/>
        </a:accent1>
        <a:accent2>
          <a:srgbClr val="D9B231"/>
        </a:accent2>
        <a:accent3>
          <a:srgbClr val="97AEB7"/>
        </a:accent3>
        <a:accent4>
          <a:srgbClr val="933E38"/>
        </a:accent4>
        <a:accent5>
          <a:srgbClr val="316466"/>
        </a:accent5>
        <a:accent6>
          <a:srgbClr val="939F8C"/>
        </a:accent6>
        <a:hlink>
          <a:srgbClr val="175C7B"/>
        </a:hlink>
        <a:folHlink>
          <a:srgbClr val="97AEB7"/>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Capvis Theme" id="{F22067EE-6F9A-48B8-9781-8FB5BBC7EF73}" vid="{65B639FB-2E16-4573-B8DA-883CE368FB1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2D4EFE7F536EC43A3706F74AE0C4B95" ma:contentTypeVersion="15" ma:contentTypeDescription="Ein neues Dokument erstellen." ma:contentTypeScope="" ma:versionID="1d1af20f3dd10d969763d8abd51772d4">
  <xsd:schema xmlns:xsd="http://www.w3.org/2001/XMLSchema" xmlns:xs="http://www.w3.org/2001/XMLSchema" xmlns:p="http://schemas.microsoft.com/office/2006/metadata/properties" xmlns:ns2="cdbbf87e-f3a1-4819-b7ac-8c874ea92baf" xmlns:ns3="c11b9063-b439-4728-848f-cfbaf49d8389" targetNamespace="http://schemas.microsoft.com/office/2006/metadata/properties" ma:root="true" ma:fieldsID="76616099312c148bc6021b6f5dfd1d57" ns2:_="" ns3:_="">
    <xsd:import namespace="cdbbf87e-f3a1-4819-b7ac-8c874ea92baf"/>
    <xsd:import namespace="c11b9063-b439-4728-848f-cfbaf49d838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bf87e-f3a1-4819-b7ac-8c874ea92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dad7444-1e12-483d-b9a9-33d3821afb26"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1b9063-b439-4728-848f-cfbaf49d838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dbbf87e-f3a1-4819-b7ac-8c874ea92b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172B8A-F980-43C7-893E-870060EC45E6}">
  <ds:schemaRefs>
    <ds:schemaRef ds:uri="http://schemas.openxmlformats.org/officeDocument/2006/bibliography"/>
  </ds:schemaRefs>
</ds:datastoreItem>
</file>

<file path=customXml/itemProps2.xml><?xml version="1.0" encoding="utf-8"?>
<ds:datastoreItem xmlns:ds="http://schemas.openxmlformats.org/officeDocument/2006/customXml" ds:itemID="{F2DE7958-7EBA-4A11-AFDE-BD0D5D6B2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bbf87e-f3a1-4819-b7ac-8c874ea92baf"/>
    <ds:schemaRef ds:uri="c11b9063-b439-4728-848f-cfbaf49d8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8C99E8-3A95-41A1-A399-0EDC0C6D0E9F}">
  <ds:schemaRefs>
    <ds:schemaRef ds:uri="http://schemas.microsoft.com/sharepoint/v3/contenttype/forms"/>
  </ds:schemaRefs>
</ds:datastoreItem>
</file>

<file path=customXml/itemProps4.xml><?xml version="1.0" encoding="utf-8"?>
<ds:datastoreItem xmlns:ds="http://schemas.openxmlformats.org/officeDocument/2006/customXml" ds:itemID="{1919B239-6EEA-4E39-BB15-DDDA8215C57F}">
  <ds:schemaRefs>
    <ds:schemaRef ds:uri="http://schemas.microsoft.com/office/2006/metadata/properties"/>
    <ds:schemaRef ds:uri="http://schemas.microsoft.com/office/infopath/2007/PartnerControls"/>
    <ds:schemaRef ds:uri="cdbbf87e-f3a1-4819-b7ac-8c874ea92ba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740</Words>
  <Characters>5234</Characters>
  <Application>Microsoft Office Word</Application>
  <DocSecurity>0</DocSecurity>
  <Lines>75</Lines>
  <Paragraphs>17</Paragraphs>
  <ScaleCrop>false</ScaleCrop>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Inken Martens</dc:creator>
  <cp:keywords>BSI</cp:keywords>
  <dc:description/>
  <cp:lastModifiedBy>Inken Martens</cp:lastModifiedBy>
  <cp:revision>4</cp:revision>
  <cp:lastPrinted>2026-01-15T10:56:00Z</cp:lastPrinted>
  <dcterms:created xsi:type="dcterms:W3CDTF">2026-01-15T10:54:00Z</dcterms:created>
  <dcterms:modified xsi:type="dcterms:W3CDTF">2026-01-15T10:56:00Z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0x01010092D4EFE7F536EC43A3706F74AE0C4B95</vt:lpwstr>
  </property>
  <property fmtid="{D5CDD505-2E9C-101B-9397-08002B2CF9AE}" pid="3" name="_dlc_DocIdItemGuid">
    <vt:lpwstr>67f39309-c752-4a5b-9aca-f553ac72a094</vt:lpwstr>
  </property>
  <property fmtid="{D5CDD505-2E9C-101B-9397-08002B2CF9AE}" pid="4" name="MediaServiceImageTags">
    <vt:lpwstr/>
  </property>
  <property fmtid="{D5CDD505-2E9C-101B-9397-08002B2CF9AE}" pid="5" name="Order">
    <vt:r8>115000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